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F1E092" w14:textId="77777777" w:rsidR="0009272F" w:rsidRPr="00FE085F" w:rsidRDefault="0009272F" w:rsidP="0009272F">
      <w:pPr>
        <w:rPr>
          <w:b/>
          <w:bCs/>
          <w:szCs w:val="24"/>
        </w:rPr>
      </w:pPr>
    </w:p>
    <w:p w14:paraId="2E9B04C1" w14:textId="77777777" w:rsidR="00A364AC" w:rsidRPr="00A364AC" w:rsidRDefault="00A364AC" w:rsidP="00A364AC">
      <w:pPr>
        <w:jc w:val="center"/>
        <w:rPr>
          <w:b/>
          <w:color w:val="000000"/>
          <w:sz w:val="28"/>
          <w:szCs w:val="28"/>
        </w:rPr>
      </w:pPr>
      <w:r w:rsidRPr="00A364AC"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0C1226B3" w14:textId="77777777" w:rsidR="00A364AC" w:rsidRPr="00A364AC" w:rsidRDefault="00A364AC" w:rsidP="00A364AC">
      <w:pPr>
        <w:jc w:val="center"/>
        <w:rPr>
          <w:b/>
          <w:sz w:val="28"/>
          <w:szCs w:val="28"/>
        </w:rPr>
      </w:pPr>
      <w:r w:rsidRPr="00A364AC">
        <w:rPr>
          <w:b/>
          <w:color w:val="000000"/>
          <w:sz w:val="28"/>
          <w:szCs w:val="28"/>
        </w:rPr>
        <w:t>муниципального образования г. Казань</w:t>
      </w:r>
    </w:p>
    <w:p w14:paraId="2F63588D" w14:textId="77777777" w:rsidR="00A364AC" w:rsidRPr="00A364AC" w:rsidRDefault="00A364AC" w:rsidP="00A364AC">
      <w:pPr>
        <w:jc w:val="center"/>
        <w:rPr>
          <w:b/>
          <w:sz w:val="28"/>
          <w:szCs w:val="28"/>
        </w:rPr>
      </w:pPr>
      <w:r w:rsidRPr="00A364AC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1148E38E" w14:textId="77777777" w:rsidR="00A364AC" w:rsidRPr="00A364AC" w:rsidRDefault="00A364AC" w:rsidP="00A364AC">
      <w:pPr>
        <w:jc w:val="center"/>
        <w:rPr>
          <w:b/>
          <w:sz w:val="28"/>
          <w:szCs w:val="28"/>
        </w:rPr>
      </w:pPr>
      <w:r w:rsidRPr="00A364AC">
        <w:rPr>
          <w:b/>
          <w:sz w:val="28"/>
          <w:szCs w:val="28"/>
        </w:rPr>
        <w:t>«Центр детского творчества «Детская академия»</w:t>
      </w:r>
    </w:p>
    <w:p w14:paraId="344E7941" w14:textId="77777777" w:rsidR="00A364AC" w:rsidRPr="00A364AC" w:rsidRDefault="00A364AC" w:rsidP="00A364AC">
      <w:pPr>
        <w:jc w:val="center"/>
        <w:rPr>
          <w:b/>
          <w:sz w:val="28"/>
          <w:szCs w:val="28"/>
        </w:rPr>
      </w:pPr>
      <w:r w:rsidRPr="00A364AC">
        <w:rPr>
          <w:b/>
          <w:sz w:val="28"/>
          <w:szCs w:val="28"/>
        </w:rPr>
        <w:t>Советского района г. Казани</w:t>
      </w:r>
    </w:p>
    <w:p w14:paraId="5194ADB0" w14:textId="77777777" w:rsidR="0009272F" w:rsidRPr="00EB7462" w:rsidRDefault="0009272F" w:rsidP="0009272F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4FD81194" w14:textId="77777777" w:rsidR="0009272F" w:rsidRPr="00EB7462" w:rsidRDefault="0009272F" w:rsidP="0009272F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09272F" w:rsidRPr="00EB7462" w14:paraId="7AC07E44" w14:textId="77777777" w:rsidTr="00921DA7">
        <w:tc>
          <w:tcPr>
            <w:tcW w:w="3510" w:type="dxa"/>
          </w:tcPr>
          <w:p w14:paraId="2F273009" w14:textId="77777777" w:rsidR="0009272F" w:rsidRPr="00EB7462" w:rsidRDefault="0009272F" w:rsidP="00921DA7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 xml:space="preserve">Принята на педагогическом совете </w:t>
            </w:r>
          </w:p>
          <w:p w14:paraId="0D6A97DF" w14:textId="77777777" w:rsidR="0009272F" w:rsidRPr="00EB7462" w:rsidRDefault="0009272F" w:rsidP="00921DA7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</w:p>
          <w:p w14:paraId="4D510E3E" w14:textId="77777777" w:rsidR="0009272F" w:rsidRPr="00EB7462" w:rsidRDefault="0009272F" w:rsidP="00921DA7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 xml:space="preserve">Протокол №__ </w:t>
            </w:r>
          </w:p>
          <w:p w14:paraId="399C3E42" w14:textId="77777777" w:rsidR="0009272F" w:rsidRPr="00EB7462" w:rsidRDefault="0009272F" w:rsidP="00921DA7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от «__» _____</w:t>
            </w:r>
            <w:r w:rsidRPr="00EB7462">
              <w:rPr>
                <w:sz w:val="28"/>
                <w:szCs w:val="28"/>
              </w:rPr>
              <w:softHyphen/>
            </w:r>
            <w:r w:rsidRPr="00EB7462">
              <w:rPr>
                <w:sz w:val="28"/>
                <w:szCs w:val="28"/>
              </w:rPr>
              <w:softHyphen/>
            </w:r>
            <w:r w:rsidRPr="00EB7462">
              <w:rPr>
                <w:sz w:val="28"/>
                <w:szCs w:val="28"/>
              </w:rPr>
              <w:softHyphen/>
              <w:t>____ 20__ г.</w:t>
            </w:r>
          </w:p>
          <w:p w14:paraId="3A0D4CBC" w14:textId="77777777" w:rsidR="0009272F" w:rsidRPr="00EB7462" w:rsidRDefault="0009272F" w:rsidP="00921DA7">
            <w:pPr>
              <w:pStyle w:val="a3"/>
              <w:spacing w:beforeAutospacing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14:paraId="2B458B36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УТВЕРЖДАЮ:</w:t>
            </w:r>
          </w:p>
          <w:p w14:paraId="25FA51F6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Директор МБУДО</w:t>
            </w:r>
          </w:p>
          <w:p w14:paraId="0F271ED1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ЦДТ «Детская академия»</w:t>
            </w:r>
          </w:p>
          <w:p w14:paraId="6AD5E03C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______________ Г.А. Насыбуллина</w:t>
            </w:r>
          </w:p>
          <w:p w14:paraId="2A08535C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  <w:r w:rsidRPr="00EB7462">
              <w:rPr>
                <w:sz w:val="28"/>
                <w:szCs w:val="28"/>
              </w:rPr>
              <w:t>Приказ №__ от «__» _______ 20__ г.</w:t>
            </w:r>
          </w:p>
          <w:p w14:paraId="1C72CA1D" w14:textId="77777777" w:rsidR="0009272F" w:rsidRPr="00EB7462" w:rsidRDefault="0009272F" w:rsidP="00921DA7">
            <w:pPr>
              <w:jc w:val="right"/>
              <w:rPr>
                <w:sz w:val="28"/>
                <w:szCs w:val="28"/>
              </w:rPr>
            </w:pPr>
          </w:p>
        </w:tc>
      </w:tr>
    </w:tbl>
    <w:p w14:paraId="45B8FEB3" w14:textId="77777777" w:rsidR="0009272F" w:rsidRPr="00EB7462" w:rsidRDefault="0009272F" w:rsidP="0009272F">
      <w:pPr>
        <w:jc w:val="center"/>
        <w:rPr>
          <w:b/>
          <w:sz w:val="28"/>
          <w:szCs w:val="28"/>
        </w:rPr>
      </w:pPr>
    </w:p>
    <w:p w14:paraId="650FE694" w14:textId="77777777" w:rsidR="0009272F" w:rsidRPr="00B1237B" w:rsidRDefault="0009272F" w:rsidP="0009272F">
      <w:pPr>
        <w:suppressAutoHyphens/>
        <w:rPr>
          <w:lang w:eastAsia="ar-SA"/>
        </w:rPr>
      </w:pPr>
    </w:p>
    <w:p w14:paraId="2E0D9588" w14:textId="77777777" w:rsidR="0009272F" w:rsidRPr="00B1237B" w:rsidRDefault="0009272F" w:rsidP="0009272F">
      <w:pPr>
        <w:suppressAutoHyphens/>
        <w:rPr>
          <w:lang w:eastAsia="ar-SA"/>
        </w:rPr>
      </w:pPr>
    </w:p>
    <w:p w14:paraId="5A2E4D1C" w14:textId="77777777" w:rsidR="0009272F" w:rsidRPr="00C9577D" w:rsidRDefault="0009272F" w:rsidP="0009272F">
      <w:pPr>
        <w:suppressAutoHyphens/>
        <w:jc w:val="center"/>
        <w:rPr>
          <w:b/>
          <w:sz w:val="28"/>
          <w:szCs w:val="28"/>
          <w:lang w:eastAsia="ar-SA"/>
        </w:rPr>
      </w:pPr>
      <w:r w:rsidRPr="00C9577D">
        <w:rPr>
          <w:b/>
          <w:sz w:val="28"/>
          <w:szCs w:val="28"/>
          <w:lang w:eastAsia="ar-SA"/>
        </w:rPr>
        <w:t xml:space="preserve">Дополнительная общеобразовательная общеразвивающая программа </w:t>
      </w:r>
    </w:p>
    <w:p w14:paraId="3D5108AF" w14:textId="77777777" w:rsidR="0009272F" w:rsidRPr="00C9577D" w:rsidRDefault="0009272F" w:rsidP="0009272F">
      <w:pPr>
        <w:suppressAutoHyphens/>
        <w:jc w:val="center"/>
        <w:rPr>
          <w:b/>
          <w:sz w:val="28"/>
          <w:szCs w:val="28"/>
          <w:lang w:eastAsia="ar-SA"/>
        </w:rPr>
      </w:pPr>
    </w:p>
    <w:p w14:paraId="68C6EF6C" w14:textId="1D688291" w:rsidR="0009272F" w:rsidRDefault="0009272F" w:rsidP="0009272F">
      <w:pPr>
        <w:suppressAutoHyphens/>
        <w:jc w:val="center"/>
        <w:rPr>
          <w:b/>
          <w:sz w:val="28"/>
          <w:szCs w:val="28"/>
          <w:lang w:eastAsia="ar-SA"/>
        </w:rPr>
      </w:pPr>
      <w:r w:rsidRPr="00C9577D">
        <w:rPr>
          <w:b/>
          <w:sz w:val="28"/>
          <w:szCs w:val="28"/>
          <w:lang w:eastAsia="ar-SA"/>
        </w:rPr>
        <w:t xml:space="preserve">Ритмика для детей </w:t>
      </w:r>
      <w:r w:rsidR="00340BE6">
        <w:rPr>
          <w:b/>
          <w:sz w:val="28"/>
          <w:szCs w:val="28"/>
          <w:lang w:eastAsia="ar-SA"/>
        </w:rPr>
        <w:t>6-</w:t>
      </w:r>
      <w:bookmarkStart w:id="0" w:name="_GoBack"/>
      <w:bookmarkEnd w:id="0"/>
      <w:r w:rsidRPr="00C9577D">
        <w:rPr>
          <w:b/>
          <w:sz w:val="28"/>
          <w:szCs w:val="28"/>
          <w:lang w:eastAsia="ar-SA"/>
        </w:rPr>
        <w:t>летнего возраста</w:t>
      </w:r>
    </w:p>
    <w:p w14:paraId="32DBF7DF" w14:textId="77777777" w:rsidR="0009272F" w:rsidRDefault="0009272F" w:rsidP="0009272F">
      <w:pPr>
        <w:suppressAutoHyphens/>
        <w:jc w:val="center"/>
        <w:rPr>
          <w:b/>
          <w:sz w:val="28"/>
          <w:szCs w:val="28"/>
          <w:lang w:eastAsia="ar-SA"/>
        </w:rPr>
      </w:pPr>
    </w:p>
    <w:p w14:paraId="3BC10698" w14:textId="686BB01D" w:rsidR="0009272F" w:rsidRPr="0009272F" w:rsidRDefault="00A364AC" w:rsidP="0009272F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н</w:t>
      </w:r>
      <w:r w:rsidR="0009272F" w:rsidRPr="00E202A7">
        <w:rPr>
          <w:b/>
          <w:sz w:val="28"/>
          <w:szCs w:val="28"/>
          <w:lang w:eastAsia="ar-SA"/>
        </w:rPr>
        <w:t>а 202</w:t>
      </w:r>
      <w:r w:rsidR="007A3004">
        <w:rPr>
          <w:b/>
          <w:sz w:val="28"/>
          <w:szCs w:val="28"/>
          <w:lang w:eastAsia="ar-SA"/>
        </w:rPr>
        <w:t>1</w:t>
      </w:r>
      <w:r w:rsidR="0009272F" w:rsidRPr="00E202A7">
        <w:rPr>
          <w:b/>
          <w:sz w:val="28"/>
          <w:szCs w:val="28"/>
          <w:lang w:eastAsia="ar-SA"/>
        </w:rPr>
        <w:t>-202</w:t>
      </w:r>
      <w:r w:rsidR="007A3004">
        <w:rPr>
          <w:b/>
          <w:sz w:val="28"/>
          <w:szCs w:val="28"/>
          <w:lang w:eastAsia="ar-SA"/>
        </w:rPr>
        <w:t>2</w:t>
      </w:r>
      <w:r w:rsidR="0009272F" w:rsidRPr="00E202A7">
        <w:rPr>
          <w:b/>
          <w:sz w:val="28"/>
          <w:szCs w:val="28"/>
          <w:lang w:eastAsia="ar-SA"/>
        </w:rPr>
        <w:t xml:space="preserve"> учебный год</w:t>
      </w:r>
    </w:p>
    <w:p w14:paraId="7726D43A" w14:textId="77777777" w:rsidR="00F640BB" w:rsidRDefault="00F640BB" w:rsidP="0009272F">
      <w:pPr>
        <w:suppressAutoHyphens/>
        <w:jc w:val="center"/>
        <w:rPr>
          <w:b/>
          <w:sz w:val="28"/>
          <w:szCs w:val="28"/>
          <w:lang w:eastAsia="ar-SA"/>
        </w:rPr>
      </w:pPr>
    </w:p>
    <w:p w14:paraId="27A89B33" w14:textId="38D93088" w:rsidR="0009272F" w:rsidRPr="000C1D07" w:rsidRDefault="0009272F" w:rsidP="0009272F">
      <w:pPr>
        <w:suppressAutoHyphens/>
        <w:jc w:val="center"/>
        <w:rPr>
          <w:i/>
          <w:sz w:val="28"/>
          <w:szCs w:val="28"/>
          <w:lang w:eastAsia="ar-SA"/>
        </w:rPr>
      </w:pPr>
      <w:r w:rsidRPr="003063BC">
        <w:rPr>
          <w:b/>
          <w:sz w:val="28"/>
          <w:szCs w:val="28"/>
          <w:lang w:eastAsia="ar-SA"/>
        </w:rPr>
        <w:t>Направленность:</w:t>
      </w:r>
      <w:r w:rsidR="00340BE6">
        <w:rPr>
          <w:b/>
          <w:sz w:val="28"/>
          <w:szCs w:val="28"/>
          <w:lang w:eastAsia="ar-SA"/>
        </w:rPr>
        <w:t xml:space="preserve"> </w:t>
      </w:r>
      <w:r w:rsidRPr="000C1D07">
        <w:rPr>
          <w:i/>
          <w:sz w:val="28"/>
          <w:szCs w:val="28"/>
          <w:lang w:eastAsia="ar-SA"/>
        </w:rPr>
        <w:t>социально-</w:t>
      </w:r>
      <w:r w:rsidR="0015793F">
        <w:rPr>
          <w:i/>
          <w:sz w:val="28"/>
          <w:szCs w:val="28"/>
          <w:lang w:eastAsia="ar-SA"/>
        </w:rPr>
        <w:t>гуманитарна</w:t>
      </w:r>
      <w:r w:rsidRPr="000C1D07">
        <w:rPr>
          <w:i/>
          <w:sz w:val="28"/>
          <w:szCs w:val="28"/>
          <w:lang w:eastAsia="ar-SA"/>
        </w:rPr>
        <w:t>я</w:t>
      </w:r>
    </w:p>
    <w:p w14:paraId="0A56BD2F" w14:textId="77777777" w:rsidR="0009272F" w:rsidRPr="003063BC" w:rsidRDefault="0009272F" w:rsidP="0009272F">
      <w:pPr>
        <w:suppressAutoHyphens/>
        <w:jc w:val="center"/>
        <w:rPr>
          <w:sz w:val="28"/>
          <w:szCs w:val="28"/>
          <w:lang w:eastAsia="ar-SA"/>
        </w:rPr>
      </w:pPr>
      <w:r w:rsidRPr="003063BC">
        <w:rPr>
          <w:b/>
          <w:sz w:val="28"/>
          <w:szCs w:val="28"/>
          <w:lang w:eastAsia="ar-SA"/>
        </w:rPr>
        <w:t>Возраст обучающихся:</w:t>
      </w:r>
      <w:r w:rsidR="006A61AC">
        <w:rPr>
          <w:b/>
          <w:sz w:val="28"/>
          <w:szCs w:val="28"/>
          <w:lang w:eastAsia="ar-SA"/>
        </w:rPr>
        <w:t xml:space="preserve"> </w:t>
      </w:r>
      <w:r w:rsidRPr="000C1D07">
        <w:rPr>
          <w:i/>
          <w:sz w:val="28"/>
          <w:szCs w:val="28"/>
          <w:lang w:eastAsia="ar-SA"/>
        </w:rPr>
        <w:t xml:space="preserve">6 </w:t>
      </w:r>
      <w:r>
        <w:rPr>
          <w:i/>
          <w:sz w:val="28"/>
          <w:szCs w:val="28"/>
          <w:lang w:eastAsia="ar-SA"/>
        </w:rPr>
        <w:t xml:space="preserve">– 7 </w:t>
      </w:r>
      <w:r w:rsidRPr="000C1D07">
        <w:rPr>
          <w:i/>
          <w:sz w:val="28"/>
          <w:szCs w:val="28"/>
          <w:lang w:eastAsia="ar-SA"/>
        </w:rPr>
        <w:t>лет</w:t>
      </w:r>
    </w:p>
    <w:p w14:paraId="3CA47CC1" w14:textId="77777777" w:rsidR="0009272F" w:rsidRPr="003063BC" w:rsidRDefault="006A61AC" w:rsidP="0009272F">
      <w:pPr>
        <w:suppressAutoHyphens/>
        <w:jc w:val="center"/>
        <w:rPr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С</w:t>
      </w:r>
      <w:r w:rsidR="0009272F" w:rsidRPr="000C1D07">
        <w:rPr>
          <w:b/>
          <w:sz w:val="28"/>
          <w:szCs w:val="28"/>
          <w:lang w:eastAsia="ar-SA"/>
        </w:rPr>
        <w:t>рок реализации:</w:t>
      </w:r>
      <w:r w:rsidR="0069478E">
        <w:rPr>
          <w:b/>
          <w:sz w:val="28"/>
          <w:szCs w:val="28"/>
          <w:lang w:eastAsia="ar-SA"/>
        </w:rPr>
        <w:t xml:space="preserve"> </w:t>
      </w:r>
      <w:r w:rsidR="0009272F" w:rsidRPr="000C1D07">
        <w:rPr>
          <w:i/>
          <w:sz w:val="28"/>
          <w:szCs w:val="28"/>
          <w:lang w:eastAsia="ar-SA"/>
        </w:rPr>
        <w:t>1 год</w:t>
      </w:r>
    </w:p>
    <w:p w14:paraId="0D52D94C" w14:textId="77777777" w:rsidR="0009272F" w:rsidRPr="0081358C" w:rsidRDefault="0009272F" w:rsidP="0009272F">
      <w:pPr>
        <w:suppressAutoHyphens/>
        <w:jc w:val="right"/>
        <w:rPr>
          <w:sz w:val="28"/>
          <w:szCs w:val="28"/>
          <w:lang w:eastAsia="ar-SA"/>
        </w:rPr>
      </w:pPr>
    </w:p>
    <w:p w14:paraId="3E6702A4" w14:textId="77777777" w:rsidR="0009272F" w:rsidRPr="00B1237B" w:rsidRDefault="0009272F" w:rsidP="0009272F">
      <w:pPr>
        <w:suppressAutoHyphens/>
        <w:rPr>
          <w:sz w:val="20"/>
          <w:lang w:eastAsia="ar-SA"/>
        </w:rPr>
      </w:pPr>
    </w:p>
    <w:p w14:paraId="10DD12BD" w14:textId="77777777" w:rsidR="0009272F" w:rsidRPr="00B1237B" w:rsidRDefault="0009272F" w:rsidP="0009272F">
      <w:pPr>
        <w:keepNext/>
        <w:suppressAutoHyphens/>
        <w:outlineLvl w:val="0"/>
        <w:rPr>
          <w:sz w:val="20"/>
          <w:lang w:eastAsia="ar-SA"/>
        </w:rPr>
      </w:pPr>
    </w:p>
    <w:p w14:paraId="0C24A93E" w14:textId="77777777" w:rsidR="0009272F" w:rsidRDefault="0009272F" w:rsidP="0009272F">
      <w:pPr>
        <w:suppressAutoHyphens/>
        <w:jc w:val="right"/>
        <w:rPr>
          <w:sz w:val="28"/>
          <w:szCs w:val="28"/>
          <w:lang w:eastAsia="ar-SA"/>
        </w:rPr>
      </w:pPr>
    </w:p>
    <w:p w14:paraId="757D550F" w14:textId="77777777" w:rsidR="0009272F" w:rsidRDefault="0009272F" w:rsidP="0009272F">
      <w:pPr>
        <w:suppressAutoHyphens/>
        <w:jc w:val="right"/>
        <w:rPr>
          <w:sz w:val="28"/>
          <w:szCs w:val="28"/>
          <w:lang w:eastAsia="ar-SA"/>
        </w:rPr>
      </w:pPr>
    </w:p>
    <w:p w14:paraId="06503FD3" w14:textId="77777777" w:rsidR="00A364AC" w:rsidRDefault="00A364AC" w:rsidP="0009272F">
      <w:pPr>
        <w:suppressAutoHyphens/>
        <w:jc w:val="right"/>
        <w:rPr>
          <w:sz w:val="28"/>
          <w:szCs w:val="28"/>
          <w:lang w:eastAsia="ar-SA"/>
        </w:rPr>
      </w:pPr>
    </w:p>
    <w:p w14:paraId="4FAD3BB9" w14:textId="77777777" w:rsidR="00A364AC" w:rsidRDefault="00A364AC" w:rsidP="0009272F">
      <w:pPr>
        <w:suppressAutoHyphens/>
        <w:jc w:val="right"/>
        <w:rPr>
          <w:sz w:val="28"/>
          <w:szCs w:val="28"/>
          <w:lang w:eastAsia="ar-SA"/>
        </w:rPr>
      </w:pPr>
    </w:p>
    <w:p w14:paraId="643520B9" w14:textId="77777777" w:rsidR="0009272F" w:rsidRDefault="0009272F" w:rsidP="0009272F">
      <w:pPr>
        <w:suppressAutoHyphens/>
        <w:jc w:val="right"/>
        <w:rPr>
          <w:sz w:val="28"/>
          <w:szCs w:val="28"/>
          <w:lang w:eastAsia="ar-SA"/>
        </w:rPr>
      </w:pPr>
      <w:r w:rsidRPr="0081358C">
        <w:rPr>
          <w:sz w:val="28"/>
          <w:szCs w:val="28"/>
          <w:lang w:eastAsia="ar-SA"/>
        </w:rPr>
        <w:t>Автор</w:t>
      </w:r>
      <w:r>
        <w:rPr>
          <w:sz w:val="28"/>
          <w:szCs w:val="28"/>
          <w:lang w:eastAsia="ar-SA"/>
        </w:rPr>
        <w:t>-составитель</w:t>
      </w:r>
      <w:r w:rsidRPr="0081358C">
        <w:rPr>
          <w:sz w:val="28"/>
          <w:szCs w:val="28"/>
          <w:lang w:eastAsia="ar-SA"/>
        </w:rPr>
        <w:t xml:space="preserve">: </w:t>
      </w:r>
    </w:p>
    <w:p w14:paraId="65355835" w14:textId="77777777" w:rsidR="0009272F" w:rsidRPr="0023781E" w:rsidRDefault="0009272F" w:rsidP="0009272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Кулакова Ирина Петровна</w:t>
      </w:r>
      <w:r w:rsidR="006772A4">
        <w:rPr>
          <w:sz w:val="28"/>
          <w:szCs w:val="28"/>
          <w:lang w:eastAsia="ar-SA"/>
        </w:rPr>
        <w:t>,</w:t>
      </w:r>
    </w:p>
    <w:p w14:paraId="4A85E4E3" w14:textId="77777777" w:rsidR="0009272F" w:rsidRDefault="0009272F" w:rsidP="0009272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</w:t>
      </w:r>
      <w:r w:rsidRPr="0081358C">
        <w:rPr>
          <w:sz w:val="28"/>
          <w:szCs w:val="28"/>
          <w:lang w:eastAsia="ar-SA"/>
        </w:rPr>
        <w:t>едагог дополнительного образования</w:t>
      </w:r>
    </w:p>
    <w:p w14:paraId="0DAAA711" w14:textId="77777777" w:rsidR="0009272F" w:rsidRPr="0081358C" w:rsidRDefault="0009272F" w:rsidP="0009272F">
      <w:pPr>
        <w:suppressAutoHyphens/>
        <w:jc w:val="right"/>
        <w:rPr>
          <w:sz w:val="28"/>
          <w:szCs w:val="28"/>
          <w:lang w:eastAsia="ar-SA"/>
        </w:rPr>
      </w:pPr>
    </w:p>
    <w:p w14:paraId="66D7FF68" w14:textId="77777777" w:rsidR="0009272F" w:rsidRPr="00B1237B" w:rsidRDefault="0009272F" w:rsidP="0009272F">
      <w:pPr>
        <w:suppressAutoHyphens/>
        <w:jc w:val="right"/>
        <w:rPr>
          <w:lang w:eastAsia="ar-SA"/>
        </w:rPr>
      </w:pPr>
    </w:p>
    <w:p w14:paraId="076E1685" w14:textId="77777777" w:rsidR="0009272F" w:rsidRPr="00B1237B" w:rsidRDefault="0009272F" w:rsidP="0009272F">
      <w:pPr>
        <w:suppressAutoHyphens/>
        <w:jc w:val="right"/>
        <w:rPr>
          <w:lang w:eastAsia="ar-SA"/>
        </w:rPr>
      </w:pPr>
    </w:p>
    <w:p w14:paraId="2562A8B6" w14:textId="77777777" w:rsidR="0009272F" w:rsidRPr="00B1237B" w:rsidRDefault="0009272F" w:rsidP="0009272F">
      <w:pPr>
        <w:suppressAutoHyphens/>
        <w:rPr>
          <w:lang w:eastAsia="ar-SA"/>
        </w:rPr>
      </w:pPr>
    </w:p>
    <w:p w14:paraId="54EF1107" w14:textId="77777777" w:rsidR="0009272F" w:rsidRPr="00B1237B" w:rsidRDefault="0009272F" w:rsidP="0009272F">
      <w:pPr>
        <w:suppressAutoHyphens/>
        <w:jc w:val="right"/>
        <w:rPr>
          <w:lang w:eastAsia="ar-SA"/>
        </w:rPr>
      </w:pPr>
    </w:p>
    <w:p w14:paraId="726D1B3F" w14:textId="77777777" w:rsidR="0009272F" w:rsidRDefault="0009272F" w:rsidP="0009272F">
      <w:pPr>
        <w:suppressAutoHyphens/>
        <w:rPr>
          <w:lang w:eastAsia="ar-SA"/>
        </w:rPr>
      </w:pPr>
    </w:p>
    <w:p w14:paraId="5EBB3AB1" w14:textId="77777777" w:rsidR="0009272F" w:rsidRDefault="0009272F" w:rsidP="0009272F">
      <w:pPr>
        <w:suppressAutoHyphens/>
        <w:rPr>
          <w:lang w:eastAsia="ar-SA"/>
        </w:rPr>
      </w:pPr>
    </w:p>
    <w:p w14:paraId="4FC78D6A" w14:textId="0660CDA4" w:rsidR="0009272F" w:rsidRPr="0023781E" w:rsidRDefault="0009272F" w:rsidP="0009272F">
      <w:pPr>
        <w:suppressAutoHyphens/>
        <w:jc w:val="center"/>
        <w:rPr>
          <w:sz w:val="28"/>
          <w:szCs w:val="28"/>
          <w:lang w:eastAsia="ar-SA"/>
        </w:rPr>
      </w:pPr>
      <w:r w:rsidRPr="00EB7462">
        <w:rPr>
          <w:sz w:val="28"/>
          <w:szCs w:val="28"/>
          <w:lang w:eastAsia="ar-SA"/>
        </w:rPr>
        <w:t>г.Казань</w:t>
      </w:r>
      <w:r>
        <w:rPr>
          <w:sz w:val="28"/>
          <w:szCs w:val="28"/>
          <w:lang w:eastAsia="ar-SA"/>
        </w:rPr>
        <w:t>, 202</w:t>
      </w:r>
      <w:r w:rsidR="007A3004">
        <w:rPr>
          <w:sz w:val="28"/>
          <w:szCs w:val="28"/>
          <w:lang w:eastAsia="ar-SA"/>
        </w:rPr>
        <w:t>1</w:t>
      </w:r>
    </w:p>
    <w:p w14:paraId="3588F1AD" w14:textId="77777777" w:rsidR="00921DA7" w:rsidRPr="0045477F" w:rsidRDefault="00921DA7" w:rsidP="00921DA7">
      <w:pPr>
        <w:jc w:val="center"/>
        <w:rPr>
          <w:sz w:val="28"/>
          <w:szCs w:val="28"/>
        </w:rPr>
      </w:pPr>
      <w:r w:rsidRPr="0045477F">
        <w:rPr>
          <w:b/>
          <w:bCs/>
          <w:sz w:val="28"/>
          <w:szCs w:val="28"/>
        </w:rPr>
        <w:lastRenderedPageBreak/>
        <w:t>Пояснительная записка</w:t>
      </w:r>
    </w:p>
    <w:p w14:paraId="61AC4F57" w14:textId="77777777" w:rsidR="00226F80" w:rsidRPr="00F640BB" w:rsidRDefault="00A657FC" w:rsidP="006A61AC">
      <w:pPr>
        <w:suppressAutoHyphens/>
        <w:ind w:firstLine="709"/>
        <w:jc w:val="both"/>
        <w:rPr>
          <w:szCs w:val="24"/>
          <w:lang w:eastAsia="ar-SA"/>
        </w:rPr>
      </w:pPr>
      <w:r w:rsidRPr="00F640BB">
        <w:rPr>
          <w:szCs w:val="24"/>
        </w:rPr>
        <w:t>Реализации данной программы, «</w:t>
      </w:r>
      <w:r w:rsidRPr="00F640BB">
        <w:rPr>
          <w:szCs w:val="24"/>
          <w:lang w:eastAsia="ar-SA"/>
        </w:rPr>
        <w:t xml:space="preserve">Ритмика для детей </w:t>
      </w:r>
      <w:r w:rsidR="00340BE6">
        <w:rPr>
          <w:szCs w:val="24"/>
          <w:lang w:eastAsia="ar-SA"/>
        </w:rPr>
        <w:t>6-</w:t>
      </w:r>
      <w:r w:rsidRPr="00F640BB">
        <w:rPr>
          <w:szCs w:val="24"/>
          <w:lang w:eastAsia="ar-SA"/>
        </w:rPr>
        <w:t xml:space="preserve">тилетнего возраста», </w:t>
      </w:r>
      <w:r w:rsidR="00AD3B2E" w:rsidRPr="00F640BB">
        <w:rPr>
          <w:szCs w:val="24"/>
        </w:rPr>
        <w:t xml:space="preserve">способствует развитию у детей многих полезных качеств. </w:t>
      </w:r>
      <w:r w:rsidRPr="00F640BB">
        <w:rPr>
          <w:szCs w:val="24"/>
        </w:rPr>
        <w:t>З</w:t>
      </w:r>
      <w:r w:rsidR="00AD3B2E" w:rsidRPr="00F640BB">
        <w:rPr>
          <w:szCs w:val="24"/>
        </w:rPr>
        <w:t>акладывает</w:t>
      </w:r>
      <w:r w:rsidRPr="00F640BB">
        <w:rPr>
          <w:szCs w:val="24"/>
        </w:rPr>
        <w:t>ся</w:t>
      </w:r>
      <w:r w:rsidR="00AD3B2E" w:rsidRPr="00F640BB">
        <w:rPr>
          <w:szCs w:val="24"/>
        </w:rPr>
        <w:t xml:space="preserve"> надёжный фундамент для дальнейшего физического совершенствования </w:t>
      </w:r>
      <w:r w:rsidR="00F640BB">
        <w:rPr>
          <w:szCs w:val="24"/>
        </w:rPr>
        <w:t>обучающихся</w:t>
      </w:r>
      <w:r w:rsidR="00AD3B2E" w:rsidRPr="00F640BB">
        <w:rPr>
          <w:szCs w:val="24"/>
        </w:rPr>
        <w:t xml:space="preserve">. </w:t>
      </w:r>
      <w:r w:rsidR="00226F80" w:rsidRPr="00F640BB">
        <w:rPr>
          <w:szCs w:val="24"/>
        </w:rPr>
        <w:t xml:space="preserve">Обучение детей по </w:t>
      </w:r>
      <w:r w:rsidR="00AF1DEB" w:rsidRPr="00F640BB">
        <w:rPr>
          <w:szCs w:val="24"/>
        </w:rPr>
        <w:t>данной программе, предполагает</w:t>
      </w:r>
      <w:r w:rsidR="00226F80" w:rsidRPr="00F640BB">
        <w:rPr>
          <w:szCs w:val="24"/>
        </w:rPr>
        <w:t xml:space="preserve"> изучение основ танцевальной культуры, умение красиво и пластично двигаться под различные танцевальные ритмы и темпы музыки, сопутствует физическому развитию и повышению уровня общего образования и культуры детей.</w:t>
      </w:r>
    </w:p>
    <w:p w14:paraId="2A6CA01D" w14:textId="77777777" w:rsidR="00F640BB" w:rsidRDefault="00AD3B2E" w:rsidP="006A61AC">
      <w:pPr>
        <w:ind w:firstLine="709"/>
        <w:jc w:val="both"/>
        <w:rPr>
          <w:szCs w:val="24"/>
        </w:rPr>
      </w:pPr>
      <w:r w:rsidRPr="00F640BB">
        <w:rPr>
          <w:szCs w:val="24"/>
        </w:rPr>
        <w:t xml:space="preserve">Дети учатся владеть своим телом, приобретают раскованность, лёгкость в движениях. Тем самым ритмичные упражнения способствуют физическому воспитанию и укреплению детского организма. </w:t>
      </w:r>
    </w:p>
    <w:p w14:paraId="24473468" w14:textId="77777777" w:rsidR="00F640BB" w:rsidRPr="00C9577D" w:rsidRDefault="006631A6" w:rsidP="006A61AC">
      <w:pPr>
        <w:ind w:firstLine="709"/>
        <w:jc w:val="both"/>
        <w:rPr>
          <w:b/>
          <w:szCs w:val="24"/>
        </w:rPr>
      </w:pPr>
      <w:r>
        <w:rPr>
          <w:b/>
          <w:szCs w:val="24"/>
        </w:rPr>
        <w:t>Рабочая п</w:t>
      </w:r>
      <w:r w:rsidR="00F640BB" w:rsidRPr="00C9577D">
        <w:rPr>
          <w:b/>
          <w:szCs w:val="24"/>
        </w:rPr>
        <w:t>рограмма социально</w:t>
      </w:r>
      <w:r w:rsidR="00F640BB">
        <w:rPr>
          <w:b/>
          <w:szCs w:val="24"/>
        </w:rPr>
        <w:t xml:space="preserve">-педагогической направленности. </w:t>
      </w:r>
      <w:r w:rsidR="00F640BB" w:rsidRPr="00C9577D">
        <w:rPr>
          <w:b/>
          <w:szCs w:val="24"/>
        </w:rPr>
        <w:t>Форма обучения групповая по 15 – 18 человек. Программа рассчитана на 72 часа в год.  Занятия проходят 2 раза в неделю по 1 академическому часу (25 минут</w:t>
      </w:r>
      <w:r w:rsidR="00340BE6">
        <w:rPr>
          <w:b/>
          <w:szCs w:val="24"/>
        </w:rPr>
        <w:t xml:space="preserve"> </w:t>
      </w:r>
      <w:r w:rsidR="00F640BB" w:rsidRPr="00FB3925">
        <w:rPr>
          <w:b/>
          <w:szCs w:val="24"/>
          <w:lang w:eastAsia="ar-SA"/>
        </w:rPr>
        <w:t>с учетом возрастных особенностей ребенка</w:t>
      </w:r>
      <w:r w:rsidR="00F640BB" w:rsidRPr="00C9577D">
        <w:rPr>
          <w:b/>
          <w:szCs w:val="24"/>
        </w:rPr>
        <w:t xml:space="preserve">). </w:t>
      </w:r>
    </w:p>
    <w:p w14:paraId="5AB23247" w14:textId="77777777" w:rsidR="00921DA7" w:rsidRDefault="00921DA7" w:rsidP="006A61AC">
      <w:pPr>
        <w:ind w:firstLine="709"/>
        <w:jc w:val="both"/>
        <w:rPr>
          <w:sz w:val="28"/>
          <w:szCs w:val="28"/>
        </w:rPr>
      </w:pPr>
    </w:p>
    <w:p w14:paraId="43D8F948" w14:textId="77777777" w:rsidR="00A364AC" w:rsidRPr="00A364AC" w:rsidRDefault="00A364AC" w:rsidP="00A364AC">
      <w:pPr>
        <w:keepNext/>
        <w:ind w:left="-360" w:right="-180"/>
        <w:jc w:val="center"/>
        <w:outlineLvl w:val="0"/>
        <w:rPr>
          <w:b/>
          <w:sz w:val="28"/>
          <w:szCs w:val="28"/>
        </w:rPr>
      </w:pPr>
      <w:bookmarkStart w:id="1" w:name="_Toc71453698"/>
      <w:r w:rsidRPr="00A364AC">
        <w:rPr>
          <w:b/>
          <w:sz w:val="28"/>
          <w:szCs w:val="28"/>
        </w:rPr>
        <w:t>Учебный план</w:t>
      </w:r>
      <w:bookmarkEnd w:id="1"/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40"/>
        <w:gridCol w:w="3580"/>
        <w:gridCol w:w="742"/>
        <w:gridCol w:w="992"/>
        <w:gridCol w:w="850"/>
        <w:gridCol w:w="3119"/>
      </w:tblGrid>
      <w:tr w:rsidR="00A364AC" w:rsidRPr="00A364AC" w14:paraId="62C1D82B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0072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№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7F9F1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Название раздела, темы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6FE1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4F605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F163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3E91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bCs/>
                <w:szCs w:val="24"/>
              </w:rPr>
              <w:t>Формы аттестации (контроля)</w:t>
            </w:r>
          </w:p>
        </w:tc>
      </w:tr>
      <w:tr w:rsidR="00A364AC" w:rsidRPr="00A364AC" w14:paraId="0D51C7BF" w14:textId="77777777" w:rsidTr="00A364AC">
        <w:trPr>
          <w:cantSplit/>
        </w:trPr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EC81B" w14:textId="77777777" w:rsidR="00A364AC" w:rsidRPr="00A364AC" w:rsidRDefault="00A364AC" w:rsidP="00A364AC">
            <w:pPr>
              <w:suppressAutoHyphens/>
              <w:snapToGrid w:val="0"/>
              <w:rPr>
                <w:b/>
                <w:szCs w:val="24"/>
                <w:lang w:eastAsia="ar-SA"/>
              </w:rPr>
            </w:pPr>
            <w:r w:rsidRPr="00A364AC">
              <w:rPr>
                <w:b/>
                <w:szCs w:val="24"/>
                <w:lang w:val="en-US" w:eastAsia="ar-SA"/>
              </w:rPr>
              <w:t>I</w:t>
            </w:r>
            <w:r w:rsidRPr="00A364AC">
              <w:rPr>
                <w:b/>
                <w:szCs w:val="24"/>
                <w:lang w:eastAsia="ar-SA"/>
              </w:rPr>
              <w:t xml:space="preserve"> полугодие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F8F8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</w:tr>
      <w:tr w:rsidR="00A364AC" w:rsidRPr="00A364AC" w14:paraId="68B51A82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68A97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3A84E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Вводное занятие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09C57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E8885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3815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4E94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Беседа</w:t>
            </w:r>
          </w:p>
        </w:tc>
      </w:tr>
      <w:tr w:rsidR="00A364AC" w:rsidRPr="00A364AC" w14:paraId="59BBD0A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C6DA6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5477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Разминка.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841E0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03B3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DB7C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029A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358375C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F70D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3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D9362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Основные виды шага и бега.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FF8A0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5E0A4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DFFD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BD8A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7DF7AB0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4B325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D6C03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8056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14D01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08DC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BC95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Игра “музыкальные статуи”,</w:t>
            </w:r>
          </w:p>
        </w:tc>
      </w:tr>
      <w:tr w:rsidR="00A364AC" w:rsidRPr="00A364AC" w14:paraId="4D980DA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68192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990A3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28AF4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9EAF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82FA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98B7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7FAFBAD4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4F923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6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A8E85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Партерная гимнастика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E68A2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4EE29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8A95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4E4F0" w14:textId="77777777" w:rsidR="00A364AC" w:rsidRPr="00A364AC" w:rsidRDefault="00A364AC" w:rsidP="00A364AC">
            <w:pPr>
              <w:tabs>
                <w:tab w:val="left" w:pos="3405"/>
              </w:tabs>
              <w:jc w:val="both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3E99AC1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F49B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7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DC685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9CCB6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3B51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B6ED3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B6B71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«Я – любимый герой сказки»</w:t>
            </w:r>
          </w:p>
        </w:tc>
      </w:tr>
      <w:tr w:rsidR="00A364AC" w:rsidRPr="00A364AC" w14:paraId="245D9B6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CC36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8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92263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D0918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6BAC9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9718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4285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611898C9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0996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9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AA31C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Осенний праздник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456B7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7FCC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E974F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95904" w14:textId="77777777" w:rsidR="00A364AC" w:rsidRPr="00A364AC" w:rsidRDefault="00A364AC" w:rsidP="00A364AC">
            <w:pPr>
              <w:rPr>
                <w:b/>
                <w:i/>
                <w:szCs w:val="24"/>
              </w:rPr>
            </w:pPr>
            <w:r w:rsidRPr="00A364AC">
              <w:rPr>
                <w:szCs w:val="24"/>
              </w:rPr>
              <w:t>Игра «Музыкальная эстафета»</w:t>
            </w:r>
          </w:p>
        </w:tc>
      </w:tr>
      <w:tr w:rsidR="00A364AC" w:rsidRPr="00A364AC" w14:paraId="3A757F5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AA48E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10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BF015" w14:textId="77777777" w:rsidR="00A364AC" w:rsidRPr="00A364AC" w:rsidRDefault="00A364AC" w:rsidP="00A364AC">
            <w:pPr>
              <w:suppressAutoHyphens/>
              <w:snapToGrid w:val="0"/>
            </w:pPr>
            <w:r w:rsidRPr="00A364AC">
              <w:t>Тройной переменный шаг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F61C8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0A0F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CC3C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EA5A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6E185A4B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A1E7C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11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4543E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4A34B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D4C40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71ADF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2CB49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Игра “музыкальные статуи”,</w:t>
            </w:r>
          </w:p>
        </w:tc>
      </w:tr>
      <w:tr w:rsidR="00A364AC" w:rsidRPr="00A364AC" w14:paraId="18E70FCB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CE8D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12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8DEBE8" w14:textId="77777777" w:rsidR="00A364AC" w:rsidRPr="00A364AC" w:rsidRDefault="00A364AC" w:rsidP="00A364AC">
            <w:pPr>
              <w:suppressAutoHyphens/>
              <w:snapToGrid w:val="0"/>
              <w:rPr>
                <w:b/>
                <w:bCs/>
                <w:szCs w:val="24"/>
              </w:rPr>
            </w:pPr>
            <w:r w:rsidRPr="00A364AC">
              <w:t>Шаг - переступание, шаг с притопом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FEEA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9398E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D585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11EE1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64153799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559DC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13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92127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B23C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8DDF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72D0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86F5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118C12DA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2C93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14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EF0F2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2493B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43EA2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7B0B7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30B7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«Я – любимый герой сказки»</w:t>
            </w:r>
          </w:p>
        </w:tc>
      </w:tr>
      <w:tr w:rsidR="00A364AC" w:rsidRPr="00A364AC" w14:paraId="2D7B6867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BEC4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15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63D9F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AD12A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230B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02D8D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537D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3C45677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610D9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16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5308F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Репетиция к празднику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8C8F2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5BA7D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2246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E8E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</w:tr>
      <w:tr w:rsidR="00A364AC" w:rsidRPr="00A364AC" w14:paraId="4CFD58AA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A01F7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17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E512F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Новогодний праздник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167B8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8DE16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D13E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10C3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Концертный номер</w:t>
            </w:r>
          </w:p>
        </w:tc>
      </w:tr>
      <w:tr w:rsidR="00A364AC" w:rsidRPr="00A364AC" w14:paraId="4033A073" w14:textId="77777777" w:rsidTr="00A364AC">
        <w:trPr>
          <w:cantSplit/>
        </w:trPr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F59AF" w14:textId="77777777" w:rsidR="00A364AC" w:rsidRPr="00A364AC" w:rsidRDefault="00A364AC" w:rsidP="00A364AC">
            <w:pPr>
              <w:suppressAutoHyphens/>
              <w:snapToGrid w:val="0"/>
              <w:rPr>
                <w:b/>
                <w:szCs w:val="24"/>
                <w:lang w:eastAsia="ar-SA"/>
              </w:rPr>
            </w:pPr>
            <w:r w:rsidRPr="00A364AC">
              <w:rPr>
                <w:b/>
                <w:szCs w:val="24"/>
                <w:lang w:val="en-US" w:eastAsia="ar-SA"/>
              </w:rPr>
              <w:t>II</w:t>
            </w:r>
            <w:r w:rsidRPr="00A364AC">
              <w:rPr>
                <w:b/>
                <w:szCs w:val="24"/>
                <w:lang w:eastAsia="ar-SA"/>
              </w:rPr>
              <w:t xml:space="preserve"> полугодие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065F1" w14:textId="77777777" w:rsidR="00A364AC" w:rsidRPr="00A364AC" w:rsidRDefault="00A364AC" w:rsidP="00A364AC">
            <w:pPr>
              <w:suppressAutoHyphens/>
              <w:snapToGrid w:val="0"/>
              <w:rPr>
                <w:b/>
                <w:szCs w:val="24"/>
                <w:lang w:eastAsia="ar-SA"/>
              </w:rPr>
            </w:pPr>
          </w:p>
        </w:tc>
      </w:tr>
      <w:tr w:rsidR="00A364AC" w:rsidRPr="00A364AC" w14:paraId="30A63FC3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9F23B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29BEF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«Ковырялочка»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90701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7D73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78958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C29A4" w14:textId="77777777" w:rsidR="00A364AC" w:rsidRPr="00A364AC" w:rsidRDefault="00A364AC" w:rsidP="00A364AC">
            <w:pPr>
              <w:rPr>
                <w:color w:val="000000"/>
                <w:szCs w:val="24"/>
                <w:lang w:val="en-US" w:eastAsia="ar-SA"/>
              </w:rPr>
            </w:pPr>
            <w:r w:rsidRPr="00A364AC">
              <w:rPr>
                <w:color w:val="000000"/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5DD1971C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E8E4B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9C431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«Припадание»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76D3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B52A2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FC28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75DDF9" w14:textId="77777777" w:rsidR="00A364AC" w:rsidRPr="00A364AC" w:rsidRDefault="00A364AC" w:rsidP="00A364AC">
            <w:pPr>
              <w:rPr>
                <w:color w:val="000000"/>
                <w:szCs w:val="24"/>
                <w:lang w:eastAsia="ar-SA"/>
              </w:rPr>
            </w:pPr>
            <w:r w:rsidRPr="00A364AC">
              <w:rPr>
                <w:color w:val="000000"/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7F998BD1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9EFE8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3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7C72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C006E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D5765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29472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BD726" w14:textId="77777777" w:rsidR="00A364AC" w:rsidRPr="00A364AC" w:rsidRDefault="00A364AC" w:rsidP="00A364AC">
            <w:pPr>
              <w:rPr>
                <w:color w:val="000000"/>
                <w:lang w:val="de-DE" w:eastAsia="ar-SA" w:bidi="hi-IN"/>
              </w:rPr>
            </w:pPr>
            <w:r w:rsidRPr="00A364AC">
              <w:rPr>
                <w:color w:val="000000"/>
                <w:lang w:val="de-DE" w:eastAsia="ar-SA" w:bidi="hi-IN"/>
              </w:rPr>
              <w:t>Практическая</w:t>
            </w:r>
            <w:r w:rsidRPr="00A364AC">
              <w:rPr>
                <w:color w:val="000000"/>
                <w:lang w:eastAsia="ar-SA" w:bidi="hi-IN"/>
              </w:rPr>
              <w:t xml:space="preserve"> </w:t>
            </w:r>
            <w:r w:rsidRPr="00A364AC">
              <w:rPr>
                <w:color w:val="000000"/>
                <w:lang w:val="de-DE" w:eastAsia="ar-SA" w:bidi="hi-IN"/>
              </w:rPr>
              <w:t>работа</w:t>
            </w:r>
          </w:p>
        </w:tc>
      </w:tr>
      <w:tr w:rsidR="00A364AC" w:rsidRPr="00A364AC" w14:paraId="038BF179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95C7E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23209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A53C3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04904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0D74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EA71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«Я – любимый герой сказки»</w:t>
            </w:r>
          </w:p>
        </w:tc>
      </w:tr>
      <w:tr w:rsidR="00A364AC" w:rsidRPr="00A364AC" w14:paraId="16387E0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B6E9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DB90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«Присядка», «Хлопушка»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00CB5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84A0B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157DF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8E5AA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2912E81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489A3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6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50A2C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8220C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308D1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1B5E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C0CC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val="en-US"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04E28FEC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D896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7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6C005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День Защитника Отечества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56DD7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7B8E8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17A3F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FAFDAC" w14:textId="77777777" w:rsidR="00A364AC" w:rsidRPr="00A364AC" w:rsidRDefault="00A364AC" w:rsidP="00A364AC">
            <w:pPr>
              <w:rPr>
                <w:szCs w:val="24"/>
              </w:rPr>
            </w:pPr>
            <w:r w:rsidRPr="00A364AC">
              <w:rPr>
                <w:szCs w:val="24"/>
              </w:rPr>
              <w:t xml:space="preserve">Игра «Музыкальная </w:t>
            </w:r>
            <w:r w:rsidRPr="00A364AC">
              <w:rPr>
                <w:szCs w:val="24"/>
              </w:rPr>
              <w:lastRenderedPageBreak/>
              <w:t>эстафета»</w:t>
            </w:r>
          </w:p>
        </w:tc>
      </w:tr>
      <w:tr w:rsidR="00A364AC" w:rsidRPr="00A364AC" w14:paraId="5F4DADB2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7FB7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360C6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87541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0EFF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F182E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7EB6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Игра “музыкальные статуи”</w:t>
            </w:r>
          </w:p>
        </w:tc>
      </w:tr>
      <w:tr w:rsidR="00A364AC" w:rsidRPr="00A364AC" w14:paraId="278D89F7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0D6E1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9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46305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Основные движения па польки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B86ED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80F8A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03AF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3123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1323E474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289F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10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A4B72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Топотушка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124F8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8175A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CA8A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E955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511E4A97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FFF24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11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FF951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069B3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7E933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E2317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1956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63E9A306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20747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12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0215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8 Марта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ABDDF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6F6B5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660F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3CF6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Игра «Музыкальная эстафета»</w:t>
            </w:r>
          </w:p>
        </w:tc>
      </w:tr>
      <w:tr w:rsidR="00A364AC" w:rsidRPr="00A364AC" w14:paraId="783E144E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004E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val="en-US" w:eastAsia="ar-SA"/>
              </w:rPr>
            </w:pPr>
            <w:r w:rsidRPr="00A364AC">
              <w:rPr>
                <w:szCs w:val="24"/>
                <w:lang w:val="en-US" w:eastAsia="ar-SA"/>
              </w:rPr>
              <w:t>13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68149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9B69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DEC3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BA00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A7AA5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«Я – любимый герой сказки»</w:t>
            </w:r>
          </w:p>
        </w:tc>
      </w:tr>
      <w:tr w:rsidR="00A364AC" w:rsidRPr="00A364AC" w14:paraId="5688B7A3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9DF29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14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0673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58DF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93226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AB62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C05D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61157598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9BA5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15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6E521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Основное движение вальса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4FA52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7EB0F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8B73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8D87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Наблюдение</w:t>
            </w:r>
          </w:p>
        </w:tc>
      </w:tr>
      <w:tr w:rsidR="00A364AC" w:rsidRPr="00A364AC" w14:paraId="0AE6D74C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4D27A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16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8016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 -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5B6373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31D1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803E9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F1AE0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411A3F45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DE42D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17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B82AB1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Музыкально - танцевальная импровизация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AC5A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D938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15F2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D704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</w:rPr>
              <w:t>Игра “музыкальные статуи”</w:t>
            </w:r>
          </w:p>
        </w:tc>
      </w:tr>
      <w:tr w:rsidR="00A364AC" w:rsidRPr="00A364AC" w14:paraId="04B4C4DF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A193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18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693C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Этюдно– постановочная работа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7FD44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FF1D88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CA24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B512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Практическая работа</w:t>
            </w:r>
          </w:p>
        </w:tc>
      </w:tr>
      <w:tr w:rsidR="00A364AC" w:rsidRPr="00A364AC" w14:paraId="39B3BC14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15CFB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19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88C4F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Репетиция к празднику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F982B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185C6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EB96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BB5A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</w:tr>
      <w:tr w:rsidR="00A364AC" w:rsidRPr="00A364AC" w14:paraId="191A3888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4315E5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20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ABC8BD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</w:rPr>
            </w:pPr>
            <w:r w:rsidRPr="00A364AC">
              <w:rPr>
                <w:szCs w:val="24"/>
              </w:rPr>
              <w:t>Диагностика. Выпускной бал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40A644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3773F7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68AED6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814FE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Концертный номер</w:t>
            </w:r>
          </w:p>
        </w:tc>
      </w:tr>
      <w:tr w:rsidR="00A364AC" w:rsidRPr="00A364AC" w14:paraId="4EE0A0E0" w14:textId="77777777" w:rsidTr="00A364AC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76E3C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4CA972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Итого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D5659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B68FA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13.5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245FF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  <w:r w:rsidRPr="00A364AC">
              <w:rPr>
                <w:szCs w:val="24"/>
                <w:lang w:eastAsia="ar-SA"/>
              </w:rPr>
              <w:t>58.5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42E4A" w14:textId="77777777" w:rsidR="00A364AC" w:rsidRPr="00A364AC" w:rsidRDefault="00A364AC" w:rsidP="00A364AC">
            <w:pPr>
              <w:suppressAutoHyphens/>
              <w:snapToGrid w:val="0"/>
              <w:rPr>
                <w:szCs w:val="24"/>
                <w:lang w:eastAsia="ar-SA"/>
              </w:rPr>
            </w:pPr>
          </w:p>
        </w:tc>
      </w:tr>
    </w:tbl>
    <w:p w14:paraId="1A88A2F8" w14:textId="77777777" w:rsidR="00A364AC" w:rsidRPr="00A364AC" w:rsidRDefault="00A364AC" w:rsidP="00A364AC">
      <w:pPr>
        <w:rPr>
          <w:b/>
          <w:bCs/>
          <w:sz w:val="28"/>
          <w:szCs w:val="28"/>
        </w:rPr>
      </w:pPr>
    </w:p>
    <w:p w14:paraId="06E0C5A9" w14:textId="77777777" w:rsidR="00A364AC" w:rsidRPr="00A364AC" w:rsidRDefault="00A364AC" w:rsidP="00A364AC">
      <w:pPr>
        <w:keepNext/>
        <w:ind w:left="-360" w:right="-180"/>
        <w:jc w:val="center"/>
        <w:outlineLvl w:val="0"/>
        <w:rPr>
          <w:b/>
          <w:sz w:val="28"/>
          <w:szCs w:val="28"/>
        </w:rPr>
      </w:pPr>
      <w:bookmarkStart w:id="2" w:name="_Toc71453699"/>
      <w:r w:rsidRPr="00A364AC">
        <w:rPr>
          <w:b/>
          <w:sz w:val="28"/>
          <w:szCs w:val="28"/>
        </w:rPr>
        <w:t>Содержание программы</w:t>
      </w:r>
      <w:bookmarkEnd w:id="2"/>
    </w:p>
    <w:p w14:paraId="780B9565" w14:textId="77777777" w:rsidR="00A364AC" w:rsidRPr="00A364AC" w:rsidRDefault="00A364AC" w:rsidP="00A364AC">
      <w:pPr>
        <w:jc w:val="center"/>
        <w:rPr>
          <w:b/>
          <w:sz w:val="28"/>
          <w:szCs w:val="28"/>
        </w:rPr>
      </w:pPr>
      <w:r w:rsidRPr="00A364AC">
        <w:rPr>
          <w:b/>
          <w:sz w:val="28"/>
          <w:szCs w:val="28"/>
          <w:lang w:val="en-US"/>
        </w:rPr>
        <w:t>I</w:t>
      </w:r>
      <w:r w:rsidRPr="00A364AC">
        <w:rPr>
          <w:b/>
          <w:sz w:val="28"/>
          <w:szCs w:val="28"/>
        </w:rPr>
        <w:t xml:space="preserve"> полугодие</w:t>
      </w:r>
    </w:p>
    <w:p w14:paraId="6F6F3BF3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 xml:space="preserve">1. Вводное занятие. </w:t>
      </w:r>
      <w:r w:rsidRPr="00A364AC">
        <w:rPr>
          <w:szCs w:val="24"/>
        </w:rPr>
        <w:t>Правила поведения на занятии. Инструктаж по технике безопасности.</w:t>
      </w:r>
    </w:p>
    <w:p w14:paraId="195BC7A6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7106F435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>2. Разминка</w:t>
      </w:r>
    </w:p>
    <w:p w14:paraId="32D38B58" w14:textId="77777777" w:rsidR="00A364AC" w:rsidRPr="00A364AC" w:rsidRDefault="00A364AC" w:rsidP="00A364AC">
      <w:pPr>
        <w:ind w:firstLine="709"/>
        <w:jc w:val="both"/>
      </w:pPr>
      <w:r w:rsidRPr="00A364AC">
        <w:t>Поклон.</w:t>
      </w:r>
    </w:p>
    <w:p w14:paraId="78956CA2" w14:textId="77777777" w:rsidR="00A364AC" w:rsidRPr="00A364AC" w:rsidRDefault="00A364AC" w:rsidP="00A364AC">
      <w:pPr>
        <w:ind w:firstLine="709"/>
        <w:jc w:val="both"/>
      </w:pPr>
      <w:r w:rsidRPr="00A364AC">
        <w:t xml:space="preserve">Разучивание разминки, которая проводится на каждом занятии в виде “статистического танца” под музыку, что создает благоприятный эмоциональный фон и повышает интерес к упражнениям. </w:t>
      </w:r>
    </w:p>
    <w:p w14:paraId="17756F80" w14:textId="77777777" w:rsidR="00A364AC" w:rsidRPr="00A364AC" w:rsidRDefault="00A364AC" w:rsidP="00A364AC">
      <w:pPr>
        <w:ind w:firstLine="709"/>
        <w:rPr>
          <w:szCs w:val="24"/>
        </w:rPr>
      </w:pPr>
      <w:r w:rsidRPr="00A364AC">
        <w:rPr>
          <w:szCs w:val="24"/>
        </w:rPr>
        <w:t>Задача – развить координацию, память и внимание, уметь “читать” движения, увеличить степень подвижности суставов и укрепить мышечный аппарат.</w:t>
      </w:r>
    </w:p>
    <w:p w14:paraId="0F4343AA" w14:textId="77777777" w:rsidR="00A364AC" w:rsidRPr="00A364AC" w:rsidRDefault="00A364AC" w:rsidP="00A364AC">
      <w:pPr>
        <w:ind w:firstLine="709"/>
        <w:jc w:val="both"/>
      </w:pPr>
      <w:r w:rsidRPr="00A364AC">
        <w:t>Упражнения на середине зала:</w:t>
      </w:r>
    </w:p>
    <w:p w14:paraId="2287932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наклоны головы вправо, влево, вперед, назад, круговые движения;</w:t>
      </w:r>
    </w:p>
    <w:p w14:paraId="4624C9B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вытягивание шеи вперед из стороны в сторону;</w:t>
      </w:r>
    </w:p>
    <w:p w14:paraId="0C5BFC3B" w14:textId="77777777" w:rsidR="00A364AC" w:rsidRPr="00A364AC" w:rsidRDefault="00A364AC" w:rsidP="00A364AC">
      <w:pPr>
        <w:ind w:firstLine="709"/>
        <w:jc w:val="both"/>
      </w:pPr>
      <w:r w:rsidRPr="00A364AC">
        <w:t>- подъем и опускание плеч;</w:t>
      </w:r>
    </w:p>
    <w:p w14:paraId="3FE8091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круговое движение плечами вперед и назад поочередно вправо и влево;</w:t>
      </w:r>
    </w:p>
    <w:p w14:paraId="43B2D21D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наклоны корпуса вперед, назад, вправо, влево;</w:t>
      </w:r>
    </w:p>
    <w:p w14:paraId="3E3372E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повороты корпуса вправо, влево, круговые движения;</w:t>
      </w:r>
    </w:p>
    <w:p w14:paraId="56CD10D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движения рук «волна»;</w:t>
      </w:r>
    </w:p>
    <w:p w14:paraId="140BF60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подъем рук через стороны вверх и вниз;</w:t>
      </w:r>
    </w:p>
    <w:p w14:paraId="29EA2FE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то же, с вращением кистей в одну и в другую сторону;</w:t>
      </w:r>
    </w:p>
    <w:p w14:paraId="183D789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работа бедер вправо, влево, круг, «восьмерка», повороты;</w:t>
      </w:r>
    </w:p>
    <w:p w14:paraId="0947ABA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прыжки на месте, упражнение «Мячики»: маленькие и большие мячики, попрыгунчики, звездочки, винтики.</w:t>
      </w:r>
    </w:p>
    <w:p w14:paraId="1D919A29" w14:textId="77777777" w:rsidR="00A364AC" w:rsidRPr="00A364AC" w:rsidRDefault="00A364AC" w:rsidP="00A364AC">
      <w:pPr>
        <w:ind w:firstLine="709"/>
        <w:jc w:val="both"/>
      </w:pPr>
      <w:r w:rsidRPr="00A364AC">
        <w:t>Закрепление знаний и навыков.</w:t>
      </w:r>
    </w:p>
    <w:p w14:paraId="75D3E4F8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5D03E245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>3. Основные виды шага и бега</w:t>
      </w:r>
    </w:p>
    <w:p w14:paraId="790C6BB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6C8D7F4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Разминка. </w:t>
      </w:r>
    </w:p>
    <w:p w14:paraId="0B59D12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Основные виды шага и бега. </w:t>
      </w:r>
    </w:p>
    <w:p w14:paraId="0FB92B0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lastRenderedPageBreak/>
        <w:t>Дети строятся в один большой круг. Под музыку выполняют следующие упражнения:</w:t>
      </w:r>
    </w:p>
    <w:p w14:paraId="4DB4299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естественные бытовые шаги;</w:t>
      </w:r>
    </w:p>
    <w:p w14:paraId="13AC90B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на носках, каблуках;</w:t>
      </w:r>
    </w:p>
    <w:p w14:paraId="5E37ECC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шаги с вытянутого носка;</w:t>
      </w:r>
    </w:p>
    <w:p w14:paraId="22829E2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перекаты стопы;</w:t>
      </w:r>
    </w:p>
    <w:p w14:paraId="07F90EB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выпады;</w:t>
      </w:r>
    </w:p>
    <w:p w14:paraId="78B5405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ход лицом и спиной;</w:t>
      </w:r>
    </w:p>
    <w:p w14:paraId="5C72319B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 бег с подскоками;</w:t>
      </w:r>
    </w:p>
    <w:p w14:paraId="23E5E5A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- галоп лицом и спиной, в центр и со сменой ног; </w:t>
      </w:r>
    </w:p>
    <w:p w14:paraId="45A7B8B8" w14:textId="77777777" w:rsidR="00A364AC" w:rsidRPr="00A364AC" w:rsidRDefault="00A364AC" w:rsidP="00A364AC">
      <w:pPr>
        <w:ind w:firstLine="709"/>
        <w:jc w:val="both"/>
      </w:pPr>
      <w:r w:rsidRPr="00A364AC">
        <w:t>Закрепление полученных знаний и навыков.</w:t>
      </w:r>
    </w:p>
    <w:p w14:paraId="4E663326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41C51D82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№4.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4209E2D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1050FB93" w14:textId="77777777" w:rsidR="00A364AC" w:rsidRPr="00A364AC" w:rsidRDefault="00A364AC" w:rsidP="00A364AC">
      <w:pPr>
        <w:ind w:firstLine="709"/>
        <w:jc w:val="both"/>
      </w:pPr>
      <w:r w:rsidRPr="00A364AC">
        <w:t>Разминка.</w:t>
      </w:r>
    </w:p>
    <w:p w14:paraId="0DCFEE3A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Самостоятельная импровизация под музыку, создание определённого образа под различный характер музыки.</w:t>
      </w:r>
    </w:p>
    <w:p w14:paraId="7CF2E6E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Игра “Музыкальные статуи”</w:t>
      </w:r>
    </w:p>
    <w:p w14:paraId="0D914932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19B1C0D5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№5.</w:t>
      </w:r>
      <w:r w:rsidRPr="00A364AC">
        <w:rPr>
          <w:b/>
          <w:szCs w:val="24"/>
        </w:rPr>
        <w:t xml:space="preserve"> Этюдно-постановочная работа</w:t>
      </w:r>
    </w:p>
    <w:p w14:paraId="533F71A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43F848C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270C8862" w14:textId="77777777" w:rsidR="00A364AC" w:rsidRPr="00A364AC" w:rsidRDefault="00A364AC" w:rsidP="00A364AC">
      <w:pPr>
        <w:ind w:firstLine="709"/>
        <w:jc w:val="both"/>
      </w:pPr>
      <w:r w:rsidRPr="00A364AC">
        <w:t xml:space="preserve">Этюд "Осенний хоровод". Постановка танцевальных этюдов из движений, выученных ранее на занятиях. </w:t>
      </w:r>
    </w:p>
    <w:p w14:paraId="26D8D0C6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66CE061B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№6. </w:t>
      </w:r>
      <w:r w:rsidRPr="00A364AC">
        <w:rPr>
          <w:b/>
          <w:szCs w:val="24"/>
        </w:rPr>
        <w:t>Партерная гимнастика</w:t>
      </w:r>
    </w:p>
    <w:p w14:paraId="08CD334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Поклон. </w:t>
      </w:r>
    </w:p>
    <w:p w14:paraId="4334A26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Разминка. </w:t>
      </w:r>
    </w:p>
    <w:p w14:paraId="5547161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Упражнения выполняются для поддержания двигательной подвижности связок, суставов.</w:t>
      </w:r>
    </w:p>
    <w:p w14:paraId="2326836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Партерная гимнастика:</w:t>
      </w:r>
    </w:p>
    <w:p w14:paraId="178C28F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-«Флажок-утюг»;</w:t>
      </w:r>
    </w:p>
    <w:p w14:paraId="770B583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-«Стульчик»;</w:t>
      </w:r>
    </w:p>
    <w:p w14:paraId="094394A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-«Замочек»;</w:t>
      </w:r>
    </w:p>
    <w:p w14:paraId="00AA11A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-«Свечка»;</w:t>
      </w:r>
    </w:p>
    <w:p w14:paraId="1773DE6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-«Велосипед»;</w:t>
      </w:r>
    </w:p>
    <w:p w14:paraId="5326F73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-«Ходьба по потолку»;</w:t>
      </w:r>
    </w:p>
    <w:p w14:paraId="18E8003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-«Лодочка»;</w:t>
      </w:r>
    </w:p>
    <w:p w14:paraId="175D3BB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-«Корзиночка»;</w:t>
      </w:r>
    </w:p>
    <w:p w14:paraId="6EC8870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-«Лягушка»;</w:t>
      </w:r>
    </w:p>
    <w:p w14:paraId="1DF06C6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-«Кошечка - собачка»;</w:t>
      </w:r>
    </w:p>
    <w:p w14:paraId="2B7AD3D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-«Ласточка».</w:t>
      </w:r>
    </w:p>
    <w:p w14:paraId="221D38E5" w14:textId="77777777" w:rsidR="00A364AC" w:rsidRPr="00A364AC" w:rsidRDefault="00A364AC" w:rsidP="00A364AC">
      <w:pPr>
        <w:ind w:firstLine="709"/>
        <w:jc w:val="both"/>
      </w:pPr>
      <w:r w:rsidRPr="00A364AC">
        <w:t>Закрепление знаний и навыков.</w:t>
      </w:r>
    </w:p>
    <w:p w14:paraId="561C6A9A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1B3285BE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№7. </w:t>
      </w:r>
      <w:r w:rsidRPr="00A364AC">
        <w:rPr>
          <w:b/>
          <w:szCs w:val="24"/>
        </w:rPr>
        <w:t>Музыкально-танцевальная импровизация</w:t>
      </w:r>
    </w:p>
    <w:p w14:paraId="7C417DC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7783E8A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1A813E1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Выполнение ритмичных движений в соответствии с различным характером музыки, динамики (громко, тихо). Изменение направления и формы ходьбы, бега, подскоков, танцевальных движений в соответствии с изменениями в музыке (легкий, танцевальный бег сменяется стремительным, спортивным; легкое, игривое подпрыгивание — тяжелым, комичным и т. д).</w:t>
      </w:r>
    </w:p>
    <w:p w14:paraId="6B37AFBA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525D5553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lastRenderedPageBreak/>
        <w:t xml:space="preserve">Тема </w:t>
      </w:r>
      <w:r w:rsidRPr="00A364AC">
        <w:rPr>
          <w:b/>
          <w:szCs w:val="24"/>
          <w:lang w:eastAsia="ar-SA"/>
        </w:rPr>
        <w:t xml:space="preserve">№8. </w:t>
      </w:r>
      <w:r w:rsidRPr="00A364AC">
        <w:rPr>
          <w:b/>
          <w:szCs w:val="24"/>
        </w:rPr>
        <w:t>Этюдно-постановочная работа</w:t>
      </w:r>
    </w:p>
    <w:p w14:paraId="619F3A9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3497090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2142DD9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Этюдная работа – «Осенний вальс» и «Осень золотая».</w:t>
      </w:r>
    </w:p>
    <w:p w14:paraId="1D3AACBD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6F0196D0" w14:textId="77777777" w:rsidR="00A364AC" w:rsidRPr="00A364AC" w:rsidRDefault="00A364AC" w:rsidP="00A364AC">
      <w:pPr>
        <w:jc w:val="both"/>
        <w:rPr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№9.</w:t>
      </w:r>
      <w:r w:rsidRPr="00A364AC">
        <w:rPr>
          <w:b/>
          <w:szCs w:val="24"/>
        </w:rPr>
        <w:t xml:space="preserve"> Осенний праздник.</w:t>
      </w:r>
    </w:p>
    <w:p w14:paraId="2B03A6B2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  <w:r w:rsidRPr="00A364AC">
        <w:rPr>
          <w:szCs w:val="24"/>
        </w:rPr>
        <w:t>Тематическое занятие с показом этюдных работ, разученных ранее. Игра «Музыкальная эстафета».</w:t>
      </w:r>
    </w:p>
    <w:p w14:paraId="461EBB54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240555FE" w14:textId="77777777" w:rsidR="00A364AC" w:rsidRPr="00A364AC" w:rsidRDefault="00A364AC" w:rsidP="00A364AC">
      <w:pPr>
        <w:jc w:val="both"/>
        <w:rPr>
          <w:b/>
          <w:bCs/>
        </w:rPr>
      </w:pPr>
      <w:r w:rsidRPr="00A364AC">
        <w:rPr>
          <w:b/>
          <w:bCs/>
        </w:rPr>
        <w:t>Тема №10. Тройной переменный шаг.</w:t>
      </w:r>
    </w:p>
    <w:p w14:paraId="7BC0A7E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28F5E5F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Разминка. </w:t>
      </w:r>
    </w:p>
    <w:p w14:paraId="7C85070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Повторение основных видов шагов по кругу.</w:t>
      </w:r>
    </w:p>
    <w:p w14:paraId="166B9BDF" w14:textId="77777777" w:rsidR="00A364AC" w:rsidRPr="00A364AC" w:rsidRDefault="00A364AC" w:rsidP="00A364AC">
      <w:pPr>
        <w:ind w:firstLine="709"/>
        <w:jc w:val="both"/>
      </w:pPr>
      <w:r w:rsidRPr="00A364AC">
        <w:t>Положение корпуса и ног. Простой переменный шаг вперед и назад. Исполняется на середине зала и по кругу.</w:t>
      </w:r>
    </w:p>
    <w:p w14:paraId="3947651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Игра «Музыкальные статуи».</w:t>
      </w:r>
    </w:p>
    <w:p w14:paraId="02FE3492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6D337943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>Тема</w:t>
      </w:r>
      <w:r w:rsidRPr="00A364AC">
        <w:rPr>
          <w:b/>
          <w:szCs w:val="24"/>
          <w:lang w:eastAsia="ar-SA"/>
        </w:rPr>
        <w:t>№11.</w:t>
      </w:r>
      <w:r w:rsidRPr="00A364AC">
        <w:rPr>
          <w:b/>
          <w:szCs w:val="24"/>
        </w:rPr>
        <w:t xml:space="preserve"> Музыкально - танцевальная импровизация</w:t>
      </w:r>
    </w:p>
    <w:p w14:paraId="6ABFF05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6073DA7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5792305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Выполнение имитационных упражнений, построенных на конкретных подражательных образах, хорошо знакомых детям (повадки зверей, птиц, движение транспорта, деятельность человека), в соответствии с определенным эмоциональным и динамическим характером музыки. Передача характера притопами, хлопками и другими движениями резких акцентов в музыке.</w:t>
      </w:r>
    </w:p>
    <w:p w14:paraId="1E569E7B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7C0A92B9" w14:textId="77777777" w:rsidR="00A364AC" w:rsidRPr="00A364AC" w:rsidRDefault="00A364AC" w:rsidP="00A364AC">
      <w:pPr>
        <w:jc w:val="both"/>
        <w:rPr>
          <w:b/>
          <w:bCs/>
        </w:rPr>
      </w:pPr>
      <w:r w:rsidRPr="00A364AC">
        <w:rPr>
          <w:b/>
          <w:bCs/>
        </w:rPr>
        <w:t>Тема №12.  Шаг - переступание, шаг с притопом</w:t>
      </w:r>
    </w:p>
    <w:p w14:paraId="3CABAC5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20FF0CBA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Разминка.</w:t>
      </w:r>
    </w:p>
    <w:p w14:paraId="7397F8D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Положение корпуса, ног и рук. </w:t>
      </w:r>
    </w:p>
    <w:p w14:paraId="2833001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Переступание на месте;</w:t>
      </w:r>
    </w:p>
    <w:p w14:paraId="4797490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Простой шаг с притопом;</w:t>
      </w:r>
    </w:p>
    <w:p w14:paraId="11DA314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Простой шаг с притопом с продвижением вперед, назад.</w:t>
      </w:r>
    </w:p>
    <w:p w14:paraId="7AA0EAB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Исполняется движение на середине зала под музыку.</w:t>
      </w:r>
    </w:p>
    <w:p w14:paraId="0A59A01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Повторение и закрепление пройденного материала.</w:t>
      </w:r>
    </w:p>
    <w:p w14:paraId="2B5E4C2C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5B9CFCF7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>Тема</w:t>
      </w:r>
      <w:r w:rsidRPr="00A364AC">
        <w:rPr>
          <w:b/>
          <w:szCs w:val="24"/>
          <w:lang w:eastAsia="ar-SA"/>
        </w:rPr>
        <w:t xml:space="preserve">№13. Этюдно - </w:t>
      </w:r>
      <w:r w:rsidRPr="00A364AC">
        <w:rPr>
          <w:b/>
          <w:szCs w:val="24"/>
        </w:rPr>
        <w:t>постановочная работа</w:t>
      </w:r>
    </w:p>
    <w:p w14:paraId="30A1666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3AE31D2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35E1DB1A" w14:textId="77777777" w:rsidR="00A364AC" w:rsidRPr="00A364AC" w:rsidRDefault="00A364AC" w:rsidP="00A364AC">
      <w:pPr>
        <w:ind w:firstLine="709"/>
        <w:jc w:val="both"/>
      </w:pPr>
      <w:r w:rsidRPr="00A364AC">
        <w:t>Постановочная работа: «Гномики», «Снеговики и снежинки», «Здравствуй, Дедушка мороз!». Закрепления знаний и навыков, репетиция танцевального номера к выступлению.</w:t>
      </w:r>
    </w:p>
    <w:p w14:paraId="349F32F0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5A71E765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>Тема</w:t>
      </w:r>
      <w:r w:rsidRPr="00A364AC">
        <w:rPr>
          <w:b/>
          <w:szCs w:val="24"/>
          <w:lang w:eastAsia="ar-SA"/>
        </w:rPr>
        <w:t>№14.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5EC6EF1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10CF710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012F859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Игра «Музыкальные статуи».</w:t>
      </w:r>
    </w:p>
    <w:p w14:paraId="1725A5BD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1A540500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№15. </w:t>
      </w:r>
      <w:r w:rsidRPr="00A364AC">
        <w:rPr>
          <w:b/>
          <w:szCs w:val="24"/>
        </w:rPr>
        <w:t>Этюдно - постановочная работа</w:t>
      </w:r>
    </w:p>
    <w:p w14:paraId="24509EF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43EF304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4A1BDB0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Постановочная работа – </w:t>
      </w:r>
      <w:r w:rsidRPr="00A364AC">
        <w:t>«Здравствуй, Дедушка мороз!»</w:t>
      </w:r>
      <w:r w:rsidRPr="00A364AC">
        <w:rPr>
          <w:szCs w:val="24"/>
        </w:rPr>
        <w:t xml:space="preserve"> ,«Звезды», «Варежки».</w:t>
      </w:r>
    </w:p>
    <w:p w14:paraId="29ADE1B3" w14:textId="77777777" w:rsidR="00A364AC" w:rsidRPr="00A364AC" w:rsidRDefault="00A364AC" w:rsidP="00A364AC">
      <w:pPr>
        <w:ind w:firstLine="709"/>
        <w:jc w:val="both"/>
      </w:pPr>
      <w:r w:rsidRPr="00A364AC">
        <w:t>Закрепление знаний и навыков, репетиция танцевального номера к выступлению.</w:t>
      </w:r>
    </w:p>
    <w:p w14:paraId="0EB8612E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5274CA52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№16.</w:t>
      </w:r>
      <w:r w:rsidRPr="00A364AC">
        <w:rPr>
          <w:b/>
          <w:szCs w:val="24"/>
        </w:rPr>
        <w:t xml:space="preserve"> Репетиция к празднику</w:t>
      </w:r>
    </w:p>
    <w:p w14:paraId="658296D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Репетиция танцевальных номеров к новогоднему празднику.</w:t>
      </w:r>
    </w:p>
    <w:p w14:paraId="5DE2656A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51597823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№17. </w:t>
      </w:r>
      <w:r w:rsidRPr="00A364AC">
        <w:rPr>
          <w:b/>
          <w:szCs w:val="24"/>
        </w:rPr>
        <w:t>Новогодний праздник</w:t>
      </w:r>
    </w:p>
    <w:p w14:paraId="7062AE6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 xml:space="preserve">Новогодний праздник. Выступление детей на новогоднем концерте с танцевальными номерами выученных на занятиях ранее. </w:t>
      </w:r>
    </w:p>
    <w:p w14:paraId="14C8AD03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71A2039C" w14:textId="77777777" w:rsidR="00A364AC" w:rsidRPr="00A364AC" w:rsidRDefault="00A364AC" w:rsidP="00A364AC">
      <w:pPr>
        <w:ind w:firstLine="709"/>
        <w:jc w:val="both"/>
        <w:rPr>
          <w:b/>
          <w:sz w:val="28"/>
          <w:szCs w:val="28"/>
        </w:rPr>
      </w:pPr>
      <w:r w:rsidRPr="00A364AC">
        <w:rPr>
          <w:b/>
          <w:sz w:val="28"/>
          <w:szCs w:val="28"/>
          <w:lang w:val="en-US" w:eastAsia="ar-SA"/>
        </w:rPr>
        <w:t>II</w:t>
      </w:r>
      <w:r w:rsidRPr="00A364AC">
        <w:rPr>
          <w:b/>
          <w:sz w:val="28"/>
          <w:szCs w:val="28"/>
          <w:lang w:eastAsia="ar-SA"/>
        </w:rPr>
        <w:t xml:space="preserve"> полугодие</w:t>
      </w:r>
    </w:p>
    <w:p w14:paraId="6F71685D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 xml:space="preserve"> 1. «Ковырялочка»</w:t>
      </w:r>
    </w:p>
    <w:p w14:paraId="6CBD98D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409C6C7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Разминка.</w:t>
      </w:r>
    </w:p>
    <w:p w14:paraId="4BF998F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 xml:space="preserve">Положение корпуса, рук и ног. </w:t>
      </w:r>
    </w:p>
    <w:p w14:paraId="416D70F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Легкие последовательные удары носком и пяткой каждой ноги, со сменой ног и кратковременным перетаптыванием на месте.</w:t>
      </w:r>
    </w:p>
    <w:p w14:paraId="1E930FD8" w14:textId="77777777" w:rsidR="00A364AC" w:rsidRPr="00A364AC" w:rsidRDefault="00A364AC" w:rsidP="00A364AC">
      <w:pPr>
        <w:ind w:firstLine="709"/>
        <w:jc w:val="both"/>
      </w:pPr>
      <w:r w:rsidRPr="00A364AC">
        <w:t>Исполняется движение под музыку на середине зала по одному и в паре.</w:t>
      </w:r>
    </w:p>
    <w:p w14:paraId="0AD384B9" w14:textId="77777777" w:rsidR="00A364AC" w:rsidRPr="00A364AC" w:rsidRDefault="00A364AC" w:rsidP="00A364AC">
      <w:pPr>
        <w:ind w:firstLine="709"/>
        <w:jc w:val="both"/>
      </w:pPr>
      <w:r w:rsidRPr="00A364AC">
        <w:t>Повторение и закрепление пройденного материала.</w:t>
      </w:r>
    </w:p>
    <w:p w14:paraId="6F9769F9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1EC95B36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 xml:space="preserve"> 2. «Припадание»</w:t>
      </w:r>
    </w:p>
    <w:p w14:paraId="2DBCF3D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44E46FE7" w14:textId="77777777" w:rsidR="00A364AC" w:rsidRPr="00A364AC" w:rsidRDefault="00A364AC" w:rsidP="00A364AC">
      <w:pPr>
        <w:ind w:firstLine="709"/>
        <w:jc w:val="both"/>
      </w:pPr>
      <w:r w:rsidRPr="00A364AC">
        <w:t>Разминка.</w:t>
      </w:r>
    </w:p>
    <w:p w14:paraId="0AA5CC1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Положение корпуса, рук и ног. Исполняется движением в правую, левую стороны, в повороте (руки на поясе).</w:t>
      </w:r>
    </w:p>
    <w:p w14:paraId="159403D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Повторение и закрепление пройденного материала.</w:t>
      </w:r>
    </w:p>
    <w:p w14:paraId="6A636B39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0315650B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№3. </w:t>
      </w:r>
      <w:r w:rsidRPr="00A364AC">
        <w:rPr>
          <w:b/>
          <w:szCs w:val="24"/>
        </w:rPr>
        <w:t>Этюдно – постановочная работа</w:t>
      </w:r>
    </w:p>
    <w:p w14:paraId="66D209B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22CBD6ED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01010EFA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Этюдная работа – «Подснежники», «Светлячки», «Грибочки».</w:t>
      </w:r>
    </w:p>
    <w:p w14:paraId="20A84E3C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73CE1D3A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№4.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45441FB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61815F0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3B28A967" w14:textId="77777777" w:rsidR="00A364AC" w:rsidRPr="00A364AC" w:rsidRDefault="00A364AC" w:rsidP="00A364AC">
      <w:pPr>
        <w:ind w:firstLine="709"/>
        <w:jc w:val="both"/>
      </w:pPr>
      <w:r w:rsidRPr="00A364AC">
        <w:t>Самостоятельное различение темповых, динамических и мелодических изменений в музыке и выражение их в движении. Выразительная и эмоциональная передача в движениях игровых образов. Прохлопывание ритмического рисунка прозвучавшей мелодии.</w:t>
      </w:r>
    </w:p>
    <w:p w14:paraId="21F79DED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337247D8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№5.</w:t>
      </w:r>
      <w:r w:rsidRPr="00A364AC">
        <w:rPr>
          <w:b/>
          <w:szCs w:val="24"/>
        </w:rPr>
        <w:t xml:space="preserve"> «Присядка», «хлопушка»</w:t>
      </w:r>
    </w:p>
    <w:p w14:paraId="423AEC8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6990E6A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Разминка.</w:t>
      </w:r>
    </w:p>
    <w:p w14:paraId="76EEBA23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Положение корпуса, рук и ног.</w:t>
      </w:r>
    </w:p>
    <w:p w14:paraId="3F67C68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Подготовка к присядке - “мячик”;</w:t>
      </w:r>
    </w:p>
    <w:p w14:paraId="0B370B0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Присядка на двух ногах;</w:t>
      </w:r>
    </w:p>
    <w:p w14:paraId="59AE959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Присядка с выносом ноги на каблук;</w:t>
      </w:r>
    </w:p>
    <w:p w14:paraId="19AD5C0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Хлопушки в ладоши и по бедру.</w:t>
      </w:r>
    </w:p>
    <w:p w14:paraId="2AAF7B4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Исполняется движение под музыку на середине зала.</w:t>
      </w:r>
    </w:p>
    <w:p w14:paraId="29189E9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Повторение и закрепление пройденного материала.</w:t>
      </w:r>
    </w:p>
    <w:p w14:paraId="308809BA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6DE9F15F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№6. </w:t>
      </w:r>
      <w:r w:rsidRPr="00A364AC">
        <w:rPr>
          <w:b/>
          <w:szCs w:val="24"/>
        </w:rPr>
        <w:t>Этюдно - постановочная работа</w:t>
      </w:r>
    </w:p>
    <w:p w14:paraId="42DDAA5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4CDBD95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292DB85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Этюдно - постановочная работа –«Бравые солдаты».</w:t>
      </w:r>
    </w:p>
    <w:p w14:paraId="5A06DF37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54AE1E7D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№7. </w:t>
      </w:r>
      <w:r w:rsidRPr="00A364AC">
        <w:rPr>
          <w:b/>
          <w:szCs w:val="24"/>
        </w:rPr>
        <w:t>День защитника Отчества</w:t>
      </w:r>
    </w:p>
    <w:p w14:paraId="36D495A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День защитника Отечества. Тематическое занятие с показом этюдных работ, разученных ранее. Игра «Музыкальная эстафета».</w:t>
      </w:r>
    </w:p>
    <w:p w14:paraId="147CEA67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17392BA4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№8.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074BEB3A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068BCFD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3CB10E53" w14:textId="77777777" w:rsidR="00A364AC" w:rsidRPr="00A364AC" w:rsidRDefault="00A364AC" w:rsidP="00A364AC">
      <w:pPr>
        <w:ind w:firstLine="709"/>
        <w:jc w:val="both"/>
      </w:pPr>
      <w:r w:rsidRPr="00A364AC">
        <w:t>Передача в движении динамического нарастания в музыке. Самостоятельное ускорение и замедление темпа разнообразных движений. Исполнение движений плавнее, спокойнее, с размахом, применяя для этого известные элементы движений и танца.</w:t>
      </w:r>
    </w:p>
    <w:p w14:paraId="6F7F47DD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00F4CE98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№9.</w:t>
      </w:r>
      <w:r w:rsidRPr="00A364AC">
        <w:rPr>
          <w:b/>
          <w:szCs w:val="24"/>
        </w:rPr>
        <w:t xml:space="preserve"> Основное движение па польки</w:t>
      </w:r>
    </w:p>
    <w:p w14:paraId="4AA6408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6705AA4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Разминка.</w:t>
      </w:r>
    </w:p>
    <w:p w14:paraId="5F6205B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Положение корпуса, рук и ног.</w:t>
      </w:r>
    </w:p>
    <w:p w14:paraId="4E81FF7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Переменный шаг с подскоком.</w:t>
      </w:r>
    </w:p>
    <w:p w14:paraId="6C335F9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Исполняется движение по кругу, по диагонали; по одному, в паре под музыку.</w:t>
      </w:r>
    </w:p>
    <w:p w14:paraId="09E6DD0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Закрепление пройденного материала.</w:t>
      </w:r>
    </w:p>
    <w:p w14:paraId="78BA1FCB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1762AF2D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№10.</w:t>
      </w:r>
      <w:r w:rsidRPr="00A364AC">
        <w:rPr>
          <w:b/>
          <w:szCs w:val="24"/>
        </w:rPr>
        <w:t>Топотушка</w:t>
      </w:r>
    </w:p>
    <w:p w14:paraId="3FE711B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1E9F4E15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 xml:space="preserve">Разминка. </w:t>
      </w:r>
    </w:p>
    <w:p w14:paraId="608342B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t>Положение корпуса и ног. Притопы двумя ногами поочередно.</w:t>
      </w:r>
    </w:p>
    <w:p w14:paraId="26A40E9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Исполняется движение на середине зала, по линии зала.</w:t>
      </w:r>
    </w:p>
    <w:p w14:paraId="7ED0D76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Закрепление пройденного материала.</w:t>
      </w:r>
    </w:p>
    <w:p w14:paraId="2CE55441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74DE0B91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№11. </w:t>
      </w:r>
      <w:r w:rsidRPr="00A364AC">
        <w:rPr>
          <w:b/>
          <w:szCs w:val="24"/>
        </w:rPr>
        <w:t>Этюдно – постановочная работа</w:t>
      </w:r>
    </w:p>
    <w:p w14:paraId="056E9E3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7FB90E47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7965B99E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Этюдно - постановочная работа – «Танец с цветочками».</w:t>
      </w:r>
    </w:p>
    <w:p w14:paraId="4E8EDE1B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59EB8773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№12. </w:t>
      </w:r>
      <w:r w:rsidRPr="00A364AC">
        <w:rPr>
          <w:b/>
          <w:szCs w:val="24"/>
        </w:rPr>
        <w:t>8 Марта</w:t>
      </w:r>
    </w:p>
    <w:p w14:paraId="3BB8383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8 Марта. Тематическое занятие с показом этюдных работ, разученных ранее. Игра «Музыкальная эстафета».</w:t>
      </w:r>
    </w:p>
    <w:p w14:paraId="25519656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46011A7D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№13.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3361FE8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</w:t>
      </w:r>
    </w:p>
    <w:p w14:paraId="516F82E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3DFE82C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Упражнения в передаче игровых образов при инсценировке песен. Передача в движениях развернутого сюжета музыкального рассказа. Смена ролей в импровизации. Действия с воображаемыми предметами. Подвижные, игры с пением и речевым сопровождением.</w:t>
      </w:r>
    </w:p>
    <w:p w14:paraId="67ED0854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0B656326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№14. </w:t>
      </w:r>
      <w:r w:rsidRPr="00A364AC">
        <w:rPr>
          <w:b/>
          <w:szCs w:val="24"/>
        </w:rPr>
        <w:t>Этюдно-постановочная работа</w:t>
      </w:r>
    </w:p>
    <w:p w14:paraId="4B995A1B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5522AB9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2E1D2A9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Этюдная работа – «Птицы», «Зайчики и лисички», «Весенняя полька».</w:t>
      </w:r>
    </w:p>
    <w:p w14:paraId="2FF73321" w14:textId="77777777" w:rsidR="00A364AC" w:rsidRPr="00A364AC" w:rsidRDefault="00A364AC" w:rsidP="00A364AC">
      <w:pPr>
        <w:ind w:firstLine="709"/>
        <w:jc w:val="both"/>
        <w:rPr>
          <w:b/>
          <w:szCs w:val="24"/>
        </w:rPr>
      </w:pPr>
    </w:p>
    <w:p w14:paraId="397137C7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 xml:space="preserve">№15. </w:t>
      </w:r>
      <w:r w:rsidRPr="00A364AC">
        <w:rPr>
          <w:b/>
          <w:szCs w:val="24"/>
        </w:rPr>
        <w:t xml:space="preserve"> Основное движение вальса</w:t>
      </w:r>
    </w:p>
    <w:p w14:paraId="4775AF6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08D5C6CD" w14:textId="77777777" w:rsidR="00A364AC" w:rsidRPr="00A364AC" w:rsidRDefault="00A364AC" w:rsidP="00A364AC">
      <w:pPr>
        <w:ind w:firstLine="709"/>
        <w:jc w:val="both"/>
      </w:pPr>
      <w:r w:rsidRPr="00A364AC">
        <w:t>Разминка.</w:t>
      </w:r>
    </w:p>
    <w:p w14:paraId="0C38608C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lastRenderedPageBreak/>
        <w:t>Положение корпуса, рук и ног.</w:t>
      </w:r>
    </w:p>
    <w:p w14:paraId="69DC859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Скользящий шаг вперед, назад.</w:t>
      </w:r>
    </w:p>
    <w:p w14:paraId="4BFCFA0B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Исполнение движений на середине зала, по кругу в паре под музыку.</w:t>
      </w:r>
    </w:p>
    <w:p w14:paraId="4311673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Закрепление пройденного материала.</w:t>
      </w:r>
    </w:p>
    <w:p w14:paraId="0DB08B8F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48E6AEBC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>Тема</w:t>
      </w:r>
      <w:r w:rsidRPr="00A364AC">
        <w:rPr>
          <w:b/>
          <w:szCs w:val="24"/>
          <w:lang w:eastAsia="ar-SA"/>
        </w:rPr>
        <w:t>№16.</w:t>
      </w:r>
      <w:r w:rsidRPr="00A364AC">
        <w:rPr>
          <w:b/>
          <w:szCs w:val="24"/>
        </w:rPr>
        <w:t>Этюдно – постановочная работа</w:t>
      </w:r>
    </w:p>
    <w:p w14:paraId="54CA4E91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7034FC92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3BCA5C75" w14:textId="77777777" w:rsidR="00A364AC" w:rsidRPr="00A364AC" w:rsidRDefault="00A364AC" w:rsidP="00A364AC">
      <w:pPr>
        <w:ind w:firstLine="709"/>
        <w:jc w:val="both"/>
      </w:pPr>
      <w:r w:rsidRPr="00A364AC">
        <w:t>Постановочная работа –«Русский танец», «Татарский танец», «Современный танец». Закрепление знаний и навыков, репетиция танцевального номера к выступлению.</w:t>
      </w:r>
    </w:p>
    <w:p w14:paraId="5D49D23D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741350EA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№17.</w:t>
      </w:r>
      <w:r w:rsidRPr="00A364AC">
        <w:rPr>
          <w:b/>
          <w:szCs w:val="24"/>
        </w:rPr>
        <w:t xml:space="preserve"> Музыкально – танцевальная импровизация</w:t>
      </w:r>
    </w:p>
    <w:p w14:paraId="24140A4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2FDB4DF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0B49CB9B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Игра «Я - герой любимой сказки»</w:t>
      </w:r>
    </w:p>
    <w:p w14:paraId="29149D80" w14:textId="77777777" w:rsidR="00A364AC" w:rsidRPr="00A364AC" w:rsidRDefault="00A364AC" w:rsidP="00A364AC">
      <w:pPr>
        <w:ind w:firstLine="709"/>
        <w:jc w:val="both"/>
        <w:rPr>
          <w:szCs w:val="24"/>
        </w:rPr>
      </w:pPr>
    </w:p>
    <w:p w14:paraId="16EB0714" w14:textId="77777777" w:rsidR="00A364AC" w:rsidRPr="00A364AC" w:rsidRDefault="00A364AC" w:rsidP="00A364AC">
      <w:pPr>
        <w:jc w:val="both"/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№18.</w:t>
      </w:r>
      <w:r w:rsidRPr="00A364AC">
        <w:rPr>
          <w:b/>
          <w:szCs w:val="24"/>
        </w:rPr>
        <w:t>Этюдно – постановочная работа</w:t>
      </w:r>
    </w:p>
    <w:p w14:paraId="517B39F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Поклон.</w:t>
      </w:r>
    </w:p>
    <w:p w14:paraId="7F6CBA2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Разминка.</w:t>
      </w:r>
    </w:p>
    <w:p w14:paraId="092E9E86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Постановочная работа – «Современный танец», «Выпускной вальс», «Каникулы».</w:t>
      </w:r>
    </w:p>
    <w:p w14:paraId="5C84363F" w14:textId="77777777" w:rsidR="00A364AC" w:rsidRPr="00A364AC" w:rsidRDefault="00A364AC" w:rsidP="00A364AC">
      <w:pPr>
        <w:ind w:firstLine="709"/>
        <w:jc w:val="both"/>
      </w:pPr>
      <w:r w:rsidRPr="00A364AC">
        <w:t>Закрепление знаний и навыков, репетиция танцевального номера к выступлению.</w:t>
      </w:r>
    </w:p>
    <w:p w14:paraId="5721F83C" w14:textId="77777777" w:rsidR="00A364AC" w:rsidRPr="00A364AC" w:rsidRDefault="00A364AC" w:rsidP="00A364AC">
      <w:pPr>
        <w:ind w:firstLine="709"/>
        <w:rPr>
          <w:szCs w:val="24"/>
        </w:rPr>
      </w:pPr>
    </w:p>
    <w:p w14:paraId="4D3CFE79" w14:textId="77777777" w:rsidR="00A364AC" w:rsidRPr="00A364AC" w:rsidRDefault="00A364AC" w:rsidP="00A364AC">
      <w:pPr>
        <w:rPr>
          <w:b/>
          <w:szCs w:val="24"/>
        </w:rPr>
      </w:pPr>
      <w:r w:rsidRPr="00A364AC">
        <w:rPr>
          <w:b/>
          <w:szCs w:val="24"/>
        </w:rPr>
        <w:t xml:space="preserve">Тема </w:t>
      </w:r>
      <w:r w:rsidRPr="00A364AC">
        <w:rPr>
          <w:b/>
          <w:szCs w:val="24"/>
          <w:lang w:eastAsia="ar-SA"/>
        </w:rPr>
        <w:t>№</w:t>
      </w:r>
      <w:r w:rsidRPr="00A364AC">
        <w:rPr>
          <w:b/>
          <w:szCs w:val="24"/>
        </w:rPr>
        <w:t>19. Репетиция к празднику</w:t>
      </w:r>
    </w:p>
    <w:p w14:paraId="37FB3848" w14:textId="77777777" w:rsidR="00A364AC" w:rsidRPr="00A364AC" w:rsidRDefault="00A364AC" w:rsidP="00A364AC">
      <w:pPr>
        <w:ind w:firstLine="709"/>
        <w:rPr>
          <w:szCs w:val="24"/>
        </w:rPr>
      </w:pPr>
      <w:r w:rsidRPr="00A364AC">
        <w:rPr>
          <w:szCs w:val="24"/>
        </w:rPr>
        <w:t xml:space="preserve">Репетиция танцевальных номеров к выпускному балу.  </w:t>
      </w:r>
    </w:p>
    <w:p w14:paraId="3BAAF135" w14:textId="77777777" w:rsidR="00A364AC" w:rsidRPr="00A364AC" w:rsidRDefault="00A364AC" w:rsidP="00A364AC">
      <w:pPr>
        <w:ind w:firstLine="709"/>
        <w:rPr>
          <w:b/>
          <w:szCs w:val="24"/>
        </w:rPr>
      </w:pPr>
    </w:p>
    <w:p w14:paraId="27F449EF" w14:textId="77777777" w:rsidR="00A364AC" w:rsidRPr="00A364AC" w:rsidRDefault="00A364AC" w:rsidP="00A364AC">
      <w:pPr>
        <w:rPr>
          <w:b/>
          <w:bCs/>
        </w:rPr>
      </w:pPr>
      <w:r w:rsidRPr="00A364AC">
        <w:rPr>
          <w:b/>
          <w:bCs/>
        </w:rPr>
        <w:t>Тема №20. Выпускной бал. Диагностика</w:t>
      </w:r>
    </w:p>
    <w:p w14:paraId="61C51AD5" w14:textId="77777777" w:rsidR="00A364AC" w:rsidRPr="00A364AC" w:rsidRDefault="00A364AC" w:rsidP="00A364AC">
      <w:pPr>
        <w:ind w:firstLine="709"/>
        <w:rPr>
          <w:szCs w:val="24"/>
        </w:rPr>
      </w:pPr>
      <w:r w:rsidRPr="00A364AC">
        <w:rPr>
          <w:szCs w:val="24"/>
        </w:rPr>
        <w:t>Выпускной бал. Выступление детей на концерте с танцевальными номерами, выученных на занятиях ранее.</w:t>
      </w:r>
    </w:p>
    <w:p w14:paraId="61A34261" w14:textId="77777777" w:rsidR="00A364AC" w:rsidRPr="00A364AC" w:rsidRDefault="00A364AC" w:rsidP="00A364AC">
      <w:pPr>
        <w:keepNext/>
        <w:ind w:left="-360" w:right="-180"/>
        <w:jc w:val="center"/>
        <w:outlineLvl w:val="0"/>
        <w:rPr>
          <w:b/>
          <w:sz w:val="28"/>
          <w:szCs w:val="28"/>
        </w:rPr>
      </w:pPr>
    </w:p>
    <w:p w14:paraId="4F367DBF" w14:textId="77777777" w:rsidR="00A364AC" w:rsidRPr="00A364AC" w:rsidRDefault="00A364AC" w:rsidP="00A364AC">
      <w:pPr>
        <w:keepNext/>
        <w:ind w:left="-360" w:right="-180"/>
        <w:jc w:val="center"/>
        <w:outlineLvl w:val="0"/>
        <w:rPr>
          <w:b/>
          <w:sz w:val="28"/>
          <w:szCs w:val="28"/>
        </w:rPr>
      </w:pPr>
      <w:bookmarkStart w:id="3" w:name="_Toc71453700"/>
      <w:r w:rsidRPr="00A364AC">
        <w:rPr>
          <w:b/>
          <w:sz w:val="28"/>
          <w:szCs w:val="28"/>
        </w:rPr>
        <w:t>Планируемые результаты освоения программы</w:t>
      </w:r>
      <w:bookmarkEnd w:id="3"/>
    </w:p>
    <w:p w14:paraId="7882E18C" w14:textId="77777777" w:rsidR="00A364AC" w:rsidRPr="00A364AC" w:rsidRDefault="00A364AC" w:rsidP="00A364AC">
      <w:pPr>
        <w:rPr>
          <w:b/>
          <w:szCs w:val="24"/>
        </w:rPr>
      </w:pPr>
      <w:r w:rsidRPr="00A364AC">
        <w:rPr>
          <w:b/>
          <w:szCs w:val="24"/>
        </w:rPr>
        <w:t>Обучающиеся будут уметь:</w:t>
      </w:r>
    </w:p>
    <w:p w14:paraId="5013BDE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 w:val="28"/>
          <w:szCs w:val="28"/>
        </w:rPr>
        <w:t>-</w:t>
      </w:r>
      <w:r w:rsidRPr="00A364AC">
        <w:rPr>
          <w:szCs w:val="24"/>
        </w:rPr>
        <w:t>передавать в пластике разнообразный характер музыки, различные оттенки настроения;</w:t>
      </w:r>
    </w:p>
    <w:p w14:paraId="20694579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-передавать основные средства музыкальной выразительности;</w:t>
      </w:r>
    </w:p>
    <w:p w14:paraId="019B04C8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-передавать в пластике музыкальный образ, используя гимнастические, имитационные, общеразвивающие и танцевальные виды движений;</w:t>
      </w:r>
    </w:p>
    <w:p w14:paraId="33132D9F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-ориентироваться в пространстве: самостоятельно находить место в зале, перестраиваться в круг, становиться в пары и друг за другом, строиться в шеренгу и колонну, в несколько кругов;</w:t>
      </w:r>
    </w:p>
    <w:p w14:paraId="01C9F2C0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-самостоятельно начинать и заканчивать движение в соответствии с началом и концом музыки;</w:t>
      </w:r>
    </w:p>
    <w:p w14:paraId="3B726164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-выполнять изучаемые в течение года ритмические композиции и танцы-игры;</w:t>
      </w:r>
    </w:p>
    <w:p w14:paraId="2E0F0CEA" w14:textId="77777777" w:rsidR="00A364AC" w:rsidRPr="00A364AC" w:rsidRDefault="00A364AC" w:rsidP="00A364AC">
      <w:pPr>
        <w:ind w:firstLine="709"/>
        <w:jc w:val="both"/>
        <w:rPr>
          <w:szCs w:val="24"/>
        </w:rPr>
      </w:pPr>
      <w:r w:rsidRPr="00A364AC">
        <w:rPr>
          <w:szCs w:val="24"/>
        </w:rPr>
        <w:t>-находить свои оригинальные движения для выражения характера музыки, игрового образа выразительными жестами.</w:t>
      </w:r>
    </w:p>
    <w:p w14:paraId="289CAF48" w14:textId="77777777" w:rsidR="00A364AC" w:rsidRDefault="00A364AC" w:rsidP="00F640BB">
      <w:pPr>
        <w:jc w:val="center"/>
        <w:rPr>
          <w:szCs w:val="24"/>
        </w:rPr>
      </w:pPr>
    </w:p>
    <w:p w14:paraId="1DFD2803" w14:textId="77777777" w:rsidR="00A364AC" w:rsidRDefault="00A364AC" w:rsidP="00F640BB">
      <w:pPr>
        <w:jc w:val="center"/>
        <w:rPr>
          <w:szCs w:val="24"/>
        </w:rPr>
      </w:pPr>
    </w:p>
    <w:p w14:paraId="13F4C02D" w14:textId="77777777" w:rsidR="00A364AC" w:rsidRDefault="00A364AC" w:rsidP="00F640BB">
      <w:pPr>
        <w:jc w:val="center"/>
        <w:rPr>
          <w:szCs w:val="24"/>
        </w:rPr>
      </w:pPr>
    </w:p>
    <w:p w14:paraId="2F7D43F5" w14:textId="77777777" w:rsidR="00A364AC" w:rsidRDefault="00A364AC" w:rsidP="00F640BB">
      <w:pPr>
        <w:jc w:val="center"/>
        <w:rPr>
          <w:szCs w:val="24"/>
        </w:rPr>
      </w:pPr>
    </w:p>
    <w:p w14:paraId="73A4DE06" w14:textId="77777777" w:rsidR="00A364AC" w:rsidRDefault="00A364AC" w:rsidP="00F640BB">
      <w:pPr>
        <w:jc w:val="center"/>
        <w:rPr>
          <w:szCs w:val="24"/>
        </w:rPr>
      </w:pPr>
    </w:p>
    <w:p w14:paraId="16E68C16" w14:textId="77777777" w:rsidR="00A364AC" w:rsidRDefault="00A364AC" w:rsidP="00F640BB">
      <w:pPr>
        <w:jc w:val="center"/>
        <w:rPr>
          <w:szCs w:val="24"/>
        </w:rPr>
      </w:pPr>
    </w:p>
    <w:p w14:paraId="2598DDDE" w14:textId="77777777" w:rsidR="00A364AC" w:rsidRDefault="00A364AC" w:rsidP="00F640BB">
      <w:pPr>
        <w:jc w:val="center"/>
        <w:rPr>
          <w:szCs w:val="24"/>
        </w:rPr>
      </w:pPr>
    </w:p>
    <w:p w14:paraId="74845820" w14:textId="77777777" w:rsidR="00A364AC" w:rsidRDefault="00A364AC" w:rsidP="00F640BB">
      <w:pPr>
        <w:jc w:val="center"/>
        <w:rPr>
          <w:szCs w:val="24"/>
        </w:rPr>
      </w:pPr>
    </w:p>
    <w:p w14:paraId="1BE91E69" w14:textId="77777777" w:rsidR="00921DA7" w:rsidRPr="00F640BB" w:rsidRDefault="00921DA7" w:rsidP="00F640BB">
      <w:pPr>
        <w:jc w:val="center"/>
        <w:rPr>
          <w:b/>
          <w:szCs w:val="24"/>
        </w:rPr>
      </w:pPr>
      <w:r w:rsidRPr="00F640BB">
        <w:rPr>
          <w:szCs w:val="24"/>
        </w:rPr>
        <w:lastRenderedPageBreak/>
        <w:t>Диагностическая методика,</w:t>
      </w:r>
    </w:p>
    <w:p w14:paraId="655673FE" w14:textId="61522D32" w:rsidR="00921DA7" w:rsidRPr="00F640BB" w:rsidRDefault="00921DA7" w:rsidP="00A364AC">
      <w:pPr>
        <w:jc w:val="center"/>
        <w:rPr>
          <w:szCs w:val="24"/>
        </w:rPr>
      </w:pPr>
      <w:r w:rsidRPr="00F640BB">
        <w:rPr>
          <w:iCs/>
          <w:szCs w:val="24"/>
        </w:rPr>
        <w:t>определяющая уровень умений и навыков по ритмике</w:t>
      </w:r>
      <w:r w:rsidR="00A364AC">
        <w:rPr>
          <w:szCs w:val="24"/>
        </w:rPr>
        <w:t xml:space="preserve">  </w:t>
      </w:r>
    </w:p>
    <w:p w14:paraId="40ACB981" w14:textId="77777777" w:rsidR="00921DA7" w:rsidRPr="00F640BB" w:rsidRDefault="00921DA7" w:rsidP="00921DA7">
      <w:pPr>
        <w:ind w:firstLine="709"/>
        <w:jc w:val="center"/>
        <w:rPr>
          <w:szCs w:val="24"/>
        </w:rPr>
      </w:pPr>
    </w:p>
    <w:tbl>
      <w:tblPr>
        <w:tblW w:w="9922" w:type="dxa"/>
        <w:tblInd w:w="-86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7"/>
        <w:gridCol w:w="1646"/>
        <w:gridCol w:w="1552"/>
        <w:gridCol w:w="1559"/>
        <w:gridCol w:w="1418"/>
        <w:gridCol w:w="1417"/>
        <w:gridCol w:w="1843"/>
      </w:tblGrid>
      <w:tr w:rsidR="00921DA7" w:rsidRPr="00F640BB" w14:paraId="0ED308E5" w14:textId="77777777" w:rsidTr="00A364AC">
        <w:trPr>
          <w:trHeight w:val="579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5568B9" w14:textId="77777777" w:rsidR="00921DA7" w:rsidRPr="00F640BB" w:rsidRDefault="00921DA7" w:rsidP="00921DA7">
            <w:pPr>
              <w:pStyle w:val="a5"/>
              <w:ind w:firstLine="709"/>
              <w:jc w:val="center"/>
              <w:rPr>
                <w:color w:val="000000"/>
                <w:sz w:val="24"/>
                <w:szCs w:val="24"/>
              </w:rPr>
            </w:pPr>
            <w:r w:rsidRPr="00F640BB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9F5967" w14:textId="77777777" w:rsidR="00921DA7" w:rsidRPr="00F640BB" w:rsidRDefault="00921DA7" w:rsidP="00921DA7">
            <w:pPr>
              <w:pStyle w:val="a5"/>
              <w:ind w:firstLine="709"/>
              <w:jc w:val="center"/>
              <w:rPr>
                <w:color w:val="000000"/>
                <w:sz w:val="24"/>
                <w:szCs w:val="24"/>
              </w:rPr>
            </w:pPr>
            <w:r w:rsidRPr="00F640BB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356FE0" w14:textId="77777777" w:rsidR="00921DA7" w:rsidRPr="00F640BB" w:rsidRDefault="00921DA7" w:rsidP="00921DA7">
            <w:pPr>
              <w:ind w:firstLine="709"/>
              <w:jc w:val="center"/>
              <w:rPr>
                <w:color w:val="000000"/>
                <w:szCs w:val="24"/>
              </w:rPr>
            </w:pPr>
            <w:r w:rsidRPr="00F640BB">
              <w:rPr>
                <w:color w:val="000000"/>
                <w:szCs w:val="24"/>
              </w:rPr>
              <w:t>Координация движений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11CBB4" w14:textId="77777777" w:rsidR="00921DA7" w:rsidRPr="00F640BB" w:rsidRDefault="00921DA7" w:rsidP="00921DA7">
            <w:pPr>
              <w:ind w:firstLine="709"/>
              <w:jc w:val="center"/>
              <w:rPr>
                <w:color w:val="000000"/>
                <w:szCs w:val="24"/>
              </w:rPr>
            </w:pPr>
            <w:r w:rsidRPr="00F640BB">
              <w:rPr>
                <w:color w:val="000000"/>
                <w:szCs w:val="24"/>
              </w:rPr>
              <w:t>Творческое мышление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C07E5F" w14:textId="77777777" w:rsidR="00921DA7" w:rsidRPr="00F640BB" w:rsidRDefault="00921DA7" w:rsidP="00921DA7">
            <w:pPr>
              <w:ind w:firstLine="709"/>
              <w:jc w:val="center"/>
              <w:rPr>
                <w:color w:val="000000"/>
                <w:szCs w:val="24"/>
              </w:rPr>
            </w:pPr>
            <w:r w:rsidRPr="00F640BB">
              <w:rPr>
                <w:color w:val="000000"/>
                <w:szCs w:val="24"/>
              </w:rPr>
              <w:t>Гибкость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CF560" w14:textId="77777777" w:rsidR="00921DA7" w:rsidRPr="00F640BB" w:rsidRDefault="00921DA7" w:rsidP="00921DA7">
            <w:pPr>
              <w:ind w:firstLine="709"/>
              <w:jc w:val="center"/>
              <w:rPr>
                <w:color w:val="000000"/>
                <w:szCs w:val="24"/>
              </w:rPr>
            </w:pPr>
            <w:r w:rsidRPr="00F640BB">
              <w:rPr>
                <w:color w:val="000000"/>
                <w:szCs w:val="24"/>
              </w:rPr>
              <w:t>Пластика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1E4F3E" w14:textId="77777777" w:rsidR="00921DA7" w:rsidRPr="00F640BB" w:rsidRDefault="00921DA7" w:rsidP="00921DA7">
            <w:pPr>
              <w:ind w:firstLine="709"/>
              <w:jc w:val="center"/>
              <w:rPr>
                <w:color w:val="000000"/>
                <w:szCs w:val="24"/>
              </w:rPr>
            </w:pPr>
            <w:r w:rsidRPr="00F640BB">
              <w:rPr>
                <w:color w:val="000000"/>
                <w:szCs w:val="24"/>
              </w:rPr>
              <w:t>Танцевальная память</w:t>
            </w:r>
          </w:p>
        </w:tc>
      </w:tr>
      <w:tr w:rsidR="00921DA7" w:rsidRPr="00F640BB" w14:paraId="1ED3702C" w14:textId="77777777" w:rsidTr="00A364AC">
        <w:trPr>
          <w:trHeight w:val="298"/>
        </w:trPr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08E6F9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1B79F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3E2E72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8A387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F66342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4AC680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4ADE915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</w:tr>
      <w:tr w:rsidR="00921DA7" w:rsidRPr="00F640BB" w14:paraId="2FA43536" w14:textId="77777777" w:rsidTr="00A364AC">
        <w:trPr>
          <w:trHeight w:val="298"/>
        </w:trPr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82FB89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F88F69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A28469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EA51B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D0EB7B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68C07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A96A0D0" w14:textId="77777777" w:rsidR="00921DA7" w:rsidRPr="00F640BB" w:rsidRDefault="00921DA7" w:rsidP="00921DA7">
            <w:pPr>
              <w:pStyle w:val="a5"/>
              <w:ind w:firstLine="709"/>
              <w:rPr>
                <w:color w:val="000000"/>
                <w:sz w:val="24"/>
                <w:szCs w:val="24"/>
              </w:rPr>
            </w:pPr>
          </w:p>
        </w:tc>
      </w:tr>
    </w:tbl>
    <w:p w14:paraId="499A36CD" w14:textId="77777777" w:rsidR="00921DA7" w:rsidRPr="00F640BB" w:rsidRDefault="00921DA7" w:rsidP="00921DA7">
      <w:pPr>
        <w:ind w:firstLine="709"/>
        <w:jc w:val="center"/>
        <w:rPr>
          <w:szCs w:val="24"/>
        </w:rPr>
      </w:pPr>
    </w:p>
    <w:p w14:paraId="3C353CAD" w14:textId="77777777" w:rsidR="00921DA7" w:rsidRPr="00F640BB" w:rsidRDefault="00921DA7" w:rsidP="00921DA7">
      <w:pPr>
        <w:ind w:firstLine="709"/>
        <w:rPr>
          <w:szCs w:val="24"/>
        </w:rPr>
      </w:pPr>
    </w:p>
    <w:p w14:paraId="61658965" w14:textId="77777777" w:rsidR="00921DA7" w:rsidRPr="00F640BB" w:rsidRDefault="00921DA7" w:rsidP="00921DA7">
      <w:pPr>
        <w:ind w:firstLine="709"/>
        <w:rPr>
          <w:iCs/>
          <w:szCs w:val="24"/>
        </w:rPr>
      </w:pPr>
    </w:p>
    <w:p w14:paraId="0F54CBA6" w14:textId="77777777" w:rsidR="00921DA7" w:rsidRPr="00F640BB" w:rsidRDefault="004814B9" w:rsidP="00921DA7">
      <w:pPr>
        <w:ind w:firstLine="709"/>
        <w:rPr>
          <w:szCs w:val="24"/>
        </w:rPr>
      </w:pPr>
      <w:r>
        <w:rPr>
          <w:noProof/>
          <w:szCs w:val="24"/>
        </w:rPr>
        <w:pict w14:anchorId="0D50486F">
          <v:rect id="Прямоугольник 25" o:spid="_x0000_s1026" style="position:absolute;left:0;text-align:left;margin-left:153.8pt;margin-top:.15pt;width:29.25pt;height:1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" strokecolor="#ff4000" strokeweight=".09mm">
            <v:path arrowok="t"/>
          </v:rect>
        </w:pict>
      </w:r>
      <w:r w:rsidR="00921DA7" w:rsidRPr="00F640BB">
        <w:rPr>
          <w:iCs/>
          <w:szCs w:val="24"/>
        </w:rPr>
        <w:t xml:space="preserve">                                                              - высокий уровень;</w:t>
      </w:r>
    </w:p>
    <w:p w14:paraId="43155E9F" w14:textId="77777777" w:rsidR="00921DA7" w:rsidRPr="00F640BB" w:rsidRDefault="004814B9" w:rsidP="00921DA7">
      <w:pPr>
        <w:ind w:firstLine="709"/>
        <w:rPr>
          <w:szCs w:val="24"/>
        </w:rPr>
      </w:pPr>
      <w:r>
        <w:rPr>
          <w:noProof/>
          <w:szCs w:val="24"/>
        </w:rPr>
        <w:pict w14:anchorId="5BF78332">
          <v:rect id="_x0000_s1028" style="position:absolute;left:0;text-align:left;margin-left:153.8pt;margin-top:.15pt;width:29.25pt;height:15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" strokecolor="#2a6099" strokeweight=".09mm">
            <v:path arrowok="t"/>
          </v:rect>
        </w:pict>
      </w:r>
      <w:r w:rsidR="00921DA7" w:rsidRPr="00F640BB">
        <w:rPr>
          <w:iCs/>
          <w:szCs w:val="24"/>
        </w:rPr>
        <w:t xml:space="preserve">                                                              - средний уровень;</w:t>
      </w:r>
    </w:p>
    <w:p w14:paraId="25DBBFE6" w14:textId="77777777" w:rsidR="00921DA7" w:rsidRPr="00F640BB" w:rsidRDefault="004814B9" w:rsidP="00921DA7">
      <w:pPr>
        <w:suppressAutoHyphens/>
        <w:ind w:firstLine="709"/>
        <w:rPr>
          <w:iCs/>
          <w:szCs w:val="24"/>
          <w:lang w:eastAsia="ar-SA"/>
        </w:rPr>
      </w:pPr>
      <w:r>
        <w:rPr>
          <w:noProof/>
          <w:szCs w:val="24"/>
        </w:rPr>
        <w:pict w14:anchorId="4170E9D5">
          <v:rect id="_x0000_s1027" style="position:absolute;left:0;text-align:left;margin-left:153.8pt;margin-top:.15pt;width:29.25pt;height:1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" strokecolor="#168253" strokeweight=".09mm">
            <v:path arrowok="t"/>
          </v:rect>
        </w:pict>
      </w:r>
      <w:r w:rsidR="00921DA7" w:rsidRPr="00F640BB">
        <w:rPr>
          <w:iCs/>
          <w:szCs w:val="24"/>
          <w:lang w:eastAsia="ar-SA"/>
        </w:rPr>
        <w:t xml:space="preserve">                                                              - низкий уровень.</w:t>
      </w:r>
    </w:p>
    <w:p w14:paraId="7A5D8EA0" w14:textId="77777777" w:rsidR="00921DA7" w:rsidRPr="00F640BB" w:rsidRDefault="00921DA7" w:rsidP="00921DA7">
      <w:pPr>
        <w:ind w:firstLine="709"/>
        <w:jc w:val="center"/>
        <w:rPr>
          <w:b/>
          <w:bCs/>
          <w:szCs w:val="24"/>
        </w:rPr>
      </w:pPr>
    </w:p>
    <w:p w14:paraId="7235998A" w14:textId="77777777" w:rsidR="00921DA7" w:rsidRPr="00381F08" w:rsidRDefault="00921DA7" w:rsidP="00381F08">
      <w:pPr>
        <w:rPr>
          <w:b/>
          <w:bCs/>
          <w:szCs w:val="24"/>
        </w:rPr>
      </w:pPr>
    </w:p>
    <w:sectPr w:rsidR="00921DA7" w:rsidRPr="00381F08" w:rsidSect="00381F0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oto Sans CJK SC Regular">
    <w:altName w:val="Times New Roman"/>
    <w:charset w:val="00"/>
    <w:family w:val="roman"/>
    <w:pitch w:val="default"/>
  </w:font>
  <w:font w:name="FreeSans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2F7D9A"/>
    <w:rsid w:val="00026109"/>
    <w:rsid w:val="00066646"/>
    <w:rsid w:val="0009272F"/>
    <w:rsid w:val="0015793F"/>
    <w:rsid w:val="00226F80"/>
    <w:rsid w:val="002A6805"/>
    <w:rsid w:val="002F7D9A"/>
    <w:rsid w:val="00340BE6"/>
    <w:rsid w:val="00377ED1"/>
    <w:rsid w:val="00381F08"/>
    <w:rsid w:val="003A6360"/>
    <w:rsid w:val="0045060F"/>
    <w:rsid w:val="004814B9"/>
    <w:rsid w:val="005520A5"/>
    <w:rsid w:val="006631A6"/>
    <w:rsid w:val="006772A4"/>
    <w:rsid w:val="0069478E"/>
    <w:rsid w:val="006A61AC"/>
    <w:rsid w:val="007A3004"/>
    <w:rsid w:val="007B257A"/>
    <w:rsid w:val="007C6912"/>
    <w:rsid w:val="00921DA7"/>
    <w:rsid w:val="0097310A"/>
    <w:rsid w:val="00A364AC"/>
    <w:rsid w:val="00A55E73"/>
    <w:rsid w:val="00A657FC"/>
    <w:rsid w:val="00A9132D"/>
    <w:rsid w:val="00AD3B2E"/>
    <w:rsid w:val="00AF1DEB"/>
    <w:rsid w:val="00AF7CBD"/>
    <w:rsid w:val="00C609EB"/>
    <w:rsid w:val="00D1402A"/>
    <w:rsid w:val="00E33F55"/>
    <w:rsid w:val="00EA310E"/>
    <w:rsid w:val="00F10A5F"/>
    <w:rsid w:val="00F40BC1"/>
    <w:rsid w:val="00F640BB"/>
    <w:rsid w:val="00FE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5B86734"/>
  <w15:docId w15:val="{0A9B28B1-270D-43EF-B498-6F3712B29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72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640BB"/>
    <w:pPr>
      <w:keepNext/>
      <w:ind w:left="-360" w:right="-180"/>
      <w:jc w:val="center"/>
      <w:outlineLvl w:val="0"/>
    </w:pPr>
    <w:rPr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9272F"/>
    <w:pPr>
      <w:spacing w:before="100" w:beforeAutospacing="1" w:after="100" w:afterAutospacing="1"/>
    </w:pPr>
    <w:rPr>
      <w:szCs w:val="24"/>
    </w:rPr>
  </w:style>
  <w:style w:type="paragraph" w:styleId="a4">
    <w:name w:val="No Spacing"/>
    <w:uiPriority w:val="1"/>
    <w:qFormat/>
    <w:rsid w:val="0009272F"/>
    <w:pPr>
      <w:spacing w:after="0" w:line="240" w:lineRule="auto"/>
    </w:pPr>
    <w:rPr>
      <w:rFonts w:ascii="Liberation Serif" w:eastAsia="Noto Sans CJK SC Regular" w:hAnsi="Liberation Serif" w:cs="FreeSans"/>
      <w:color w:val="000000"/>
      <w:sz w:val="24"/>
      <w:szCs w:val="20"/>
      <w:lang w:val="de-DE" w:eastAsia="zh-CN" w:bidi="hi-IN"/>
    </w:rPr>
  </w:style>
  <w:style w:type="paragraph" w:customStyle="1" w:styleId="Default">
    <w:name w:val="Default"/>
    <w:qFormat/>
    <w:rsid w:val="00921DA7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Содержимое таблицы"/>
    <w:basedOn w:val="a"/>
    <w:qFormat/>
    <w:rsid w:val="00921DA7"/>
    <w:pPr>
      <w:suppressLineNumbers/>
      <w:suppressAutoHyphens/>
    </w:pPr>
    <w:rPr>
      <w:sz w:val="20"/>
      <w:lang w:eastAsia="ar-SA"/>
    </w:rPr>
  </w:style>
  <w:style w:type="character" w:customStyle="1" w:styleId="10">
    <w:name w:val="Заголовок 1 Знак"/>
    <w:basedOn w:val="a0"/>
    <w:link w:val="1"/>
    <w:rsid w:val="00F640BB"/>
    <w:rPr>
      <w:rFonts w:ascii="Times New Roman" w:eastAsia="Times New Roman" w:hAnsi="Times New Roman" w:cs="Times New Roman"/>
      <w:sz w:val="4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2015</Words>
  <Characters>11487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РЭР</dc:creator>
  <cp:keywords/>
  <dc:description/>
  <cp:lastModifiedBy>MAC</cp:lastModifiedBy>
  <cp:revision>33</cp:revision>
  <dcterms:created xsi:type="dcterms:W3CDTF">2020-05-01T12:04:00Z</dcterms:created>
  <dcterms:modified xsi:type="dcterms:W3CDTF">2021-09-22T06:57:00Z</dcterms:modified>
</cp:coreProperties>
</file>